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D36A22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gr.3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56421F">
        <w:rPr>
          <w:b/>
        </w:rPr>
        <w:t>Postaw na kwalifikacje!</w:t>
      </w:r>
      <w:r w:rsidR="0056421F" w:rsidRPr="00D066EA">
        <w:rPr>
          <w:b/>
        </w:rPr>
        <w:t>” nr RPLD.0</w:t>
      </w:r>
      <w:r w:rsidR="0056421F">
        <w:rPr>
          <w:b/>
        </w:rPr>
        <w:t>8</w:t>
      </w:r>
      <w:r w:rsidR="0056421F" w:rsidRPr="00D066EA">
        <w:rPr>
          <w:b/>
        </w:rPr>
        <w:t>.0</w:t>
      </w:r>
      <w:r w:rsidR="0056421F">
        <w:rPr>
          <w:b/>
        </w:rPr>
        <w:t>2</w:t>
      </w:r>
      <w:r w:rsidR="0056421F" w:rsidRPr="00D066EA">
        <w:rPr>
          <w:b/>
        </w:rPr>
        <w:t>.01-10-0</w:t>
      </w:r>
      <w:r w:rsidR="0056421F">
        <w:rPr>
          <w:b/>
        </w:rPr>
        <w:t>005</w:t>
      </w:r>
      <w:r w:rsidR="0056421F" w:rsidRPr="00D066EA">
        <w:rPr>
          <w:b/>
        </w:rPr>
        <w:t>/</w:t>
      </w:r>
      <w:r w:rsidR="0056421F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60"/>
        <w:gridCol w:w="2552"/>
        <w:gridCol w:w="1986"/>
        <w:gridCol w:w="2260"/>
      </w:tblGrid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teoretyczne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Al. Armii Krajowej 22A, 97-300 Piotrków Trybunalski</w:t>
            </w:r>
          </w:p>
        </w:tc>
      </w:tr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praktyczne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Default="00AF0741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manewrowy: </w:t>
            </w:r>
            <w:r w:rsidR="00EF703C">
              <w:rPr>
                <w:b/>
                <w:sz w:val="24"/>
                <w:szCs w:val="24"/>
              </w:rPr>
              <w:t>u</w:t>
            </w:r>
            <w:r w:rsidR="00EF703C" w:rsidRPr="00EF703C">
              <w:rPr>
                <w:b/>
                <w:sz w:val="24"/>
                <w:szCs w:val="24"/>
              </w:rPr>
              <w:t xml:space="preserve">l. </w:t>
            </w:r>
            <w:r w:rsidR="00EF703C">
              <w:rPr>
                <w:b/>
                <w:sz w:val="24"/>
                <w:szCs w:val="24"/>
              </w:rPr>
              <w:t>Rolnicza 74</w:t>
            </w:r>
            <w:r w:rsidR="00EF703C" w:rsidRPr="00EF703C">
              <w:rPr>
                <w:b/>
                <w:sz w:val="24"/>
                <w:szCs w:val="24"/>
              </w:rPr>
              <w:t>, 97-300 Piotrków Trybunalski</w:t>
            </w:r>
            <w:r w:rsidR="00EF703C">
              <w:rPr>
                <w:b/>
                <w:sz w:val="24"/>
                <w:szCs w:val="24"/>
              </w:rPr>
              <w:t xml:space="preserve"> 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oraz jazda w ruchu ulicznym</w:t>
            </w:r>
          </w:p>
        </w:tc>
      </w:tr>
      <w:tr w:rsidR="00AF0741" w:rsidRPr="00425537" w:rsidTr="0056421F">
        <w:tc>
          <w:tcPr>
            <w:tcW w:w="388" w:type="pct"/>
          </w:tcPr>
          <w:p w:rsidR="00EF703C" w:rsidRPr="00EF703C" w:rsidRDefault="00EF703C" w:rsidP="00AF0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61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08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096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Rodzaj zajęć</w:t>
            </w:r>
          </w:p>
        </w:tc>
      </w:tr>
      <w:tr w:rsidR="00D36A22" w:rsidRPr="00425537" w:rsidTr="0056421F">
        <w:trPr>
          <w:trHeight w:val="454"/>
        </w:trPr>
        <w:tc>
          <w:tcPr>
            <w:tcW w:w="388" w:type="pct"/>
          </w:tcPr>
          <w:p w:rsidR="00D36A22" w:rsidRPr="00C34FAA" w:rsidRDefault="00D36A22" w:rsidP="00D36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D36A22" w:rsidRPr="00C34FAA" w:rsidRDefault="00D36A22" w:rsidP="00D3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02.2023</w:t>
            </w:r>
          </w:p>
        </w:tc>
        <w:tc>
          <w:tcPr>
            <w:tcW w:w="1408" w:type="pct"/>
            <w:shd w:val="clear" w:color="auto" w:fill="auto"/>
          </w:tcPr>
          <w:p w:rsidR="00D36A22" w:rsidRPr="00645584" w:rsidRDefault="00D36A22" w:rsidP="00D36A22">
            <w:pPr>
              <w:spacing w:after="0" w:line="240" w:lineRule="auto"/>
              <w:jc w:val="center"/>
            </w:pPr>
            <w:r>
              <w:t>14.30-19.30</w:t>
            </w:r>
          </w:p>
        </w:tc>
        <w:tc>
          <w:tcPr>
            <w:tcW w:w="1096" w:type="pct"/>
            <w:shd w:val="clear" w:color="auto" w:fill="auto"/>
          </w:tcPr>
          <w:p w:rsidR="00D36A22" w:rsidRPr="00C34FAA" w:rsidRDefault="00D36A22" w:rsidP="00D3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D36A22" w:rsidRPr="00C34FAA" w:rsidRDefault="00D36A22" w:rsidP="00D36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D36A22" w:rsidRPr="00425537" w:rsidTr="0056421F">
        <w:trPr>
          <w:trHeight w:val="397"/>
        </w:trPr>
        <w:tc>
          <w:tcPr>
            <w:tcW w:w="388" w:type="pct"/>
            <w:shd w:val="clear" w:color="auto" w:fill="auto"/>
          </w:tcPr>
          <w:p w:rsidR="00D36A22" w:rsidRPr="00C34FAA" w:rsidRDefault="00D36A22" w:rsidP="00D36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D36A22" w:rsidRPr="00C34FAA" w:rsidRDefault="00D36A22" w:rsidP="00D3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02.2023</w:t>
            </w:r>
          </w:p>
        </w:tc>
        <w:tc>
          <w:tcPr>
            <w:tcW w:w="1408" w:type="pct"/>
            <w:shd w:val="clear" w:color="auto" w:fill="auto"/>
          </w:tcPr>
          <w:p w:rsidR="00D36A22" w:rsidRPr="00645584" w:rsidRDefault="00715A2D" w:rsidP="00715A2D">
            <w:pPr>
              <w:spacing w:after="0" w:line="240" w:lineRule="auto"/>
              <w:jc w:val="center"/>
            </w:pPr>
            <w:r>
              <w:t>08</w:t>
            </w:r>
            <w:r w:rsidR="00D36A22">
              <w:t>.</w:t>
            </w:r>
            <w:r>
              <w:t>0</w:t>
            </w:r>
            <w:r w:rsidR="00D36A22">
              <w:t>0-1</w:t>
            </w:r>
            <w:r>
              <w:t>3</w:t>
            </w:r>
            <w:r w:rsidR="00D36A22">
              <w:t>.</w:t>
            </w:r>
            <w:r>
              <w:t>0</w:t>
            </w:r>
            <w:r w:rsidR="00D36A22">
              <w:t>0</w:t>
            </w:r>
          </w:p>
        </w:tc>
        <w:tc>
          <w:tcPr>
            <w:tcW w:w="1096" w:type="pct"/>
            <w:shd w:val="clear" w:color="auto" w:fill="auto"/>
          </w:tcPr>
          <w:p w:rsidR="00D36A22" w:rsidRPr="00C34FAA" w:rsidRDefault="00D36A22" w:rsidP="00D3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D36A22" w:rsidRDefault="00D36A22" w:rsidP="00D36A22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D36A22" w:rsidRPr="00425537" w:rsidTr="0056421F">
        <w:tc>
          <w:tcPr>
            <w:tcW w:w="388" w:type="pct"/>
            <w:shd w:val="clear" w:color="auto" w:fill="auto"/>
          </w:tcPr>
          <w:p w:rsidR="00D36A22" w:rsidRPr="00C34FAA" w:rsidRDefault="00D36A22" w:rsidP="00D36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D36A22" w:rsidRPr="00C34FAA" w:rsidRDefault="00D36A22" w:rsidP="00D3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02.2023</w:t>
            </w:r>
          </w:p>
        </w:tc>
        <w:tc>
          <w:tcPr>
            <w:tcW w:w="1408" w:type="pct"/>
            <w:shd w:val="clear" w:color="auto" w:fill="auto"/>
          </w:tcPr>
          <w:p w:rsidR="00D36A22" w:rsidRPr="00645584" w:rsidRDefault="00D36A22" w:rsidP="00715A2D">
            <w:pPr>
              <w:spacing w:after="0" w:line="240" w:lineRule="auto"/>
              <w:jc w:val="center"/>
            </w:pPr>
            <w:r>
              <w:t>14.30-1</w:t>
            </w:r>
            <w:r w:rsidR="00715A2D">
              <w:t>9</w:t>
            </w:r>
            <w:r>
              <w:t>.30</w:t>
            </w:r>
          </w:p>
        </w:tc>
        <w:tc>
          <w:tcPr>
            <w:tcW w:w="1096" w:type="pct"/>
            <w:shd w:val="clear" w:color="auto" w:fill="auto"/>
          </w:tcPr>
          <w:p w:rsidR="00D36A22" w:rsidRPr="00C34FAA" w:rsidRDefault="00D36A22" w:rsidP="00D3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D36A22" w:rsidRDefault="00D36A22" w:rsidP="00D36A22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D36A22" w:rsidRPr="00425537" w:rsidTr="0056421F">
        <w:tc>
          <w:tcPr>
            <w:tcW w:w="388" w:type="pct"/>
            <w:shd w:val="clear" w:color="auto" w:fill="auto"/>
          </w:tcPr>
          <w:p w:rsidR="00D36A22" w:rsidRPr="00C34FAA" w:rsidRDefault="00D36A22" w:rsidP="00D36A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D36A22" w:rsidRPr="00C34FAA" w:rsidRDefault="00D36A22" w:rsidP="00D3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02.2023</w:t>
            </w:r>
          </w:p>
        </w:tc>
        <w:tc>
          <w:tcPr>
            <w:tcW w:w="1408" w:type="pct"/>
            <w:shd w:val="clear" w:color="auto" w:fill="auto"/>
          </w:tcPr>
          <w:p w:rsidR="00D36A22" w:rsidRPr="00645584" w:rsidRDefault="00D36A22" w:rsidP="00715A2D">
            <w:pPr>
              <w:spacing w:after="0" w:line="240" w:lineRule="auto"/>
              <w:jc w:val="center"/>
            </w:pPr>
            <w:r>
              <w:t>14.30-1</w:t>
            </w:r>
            <w:r w:rsidR="00715A2D">
              <w:t>9</w:t>
            </w:r>
            <w:bookmarkStart w:id="0" w:name="_GoBack"/>
            <w:bookmarkEnd w:id="0"/>
            <w:r>
              <w:t>.30</w:t>
            </w:r>
          </w:p>
        </w:tc>
        <w:tc>
          <w:tcPr>
            <w:tcW w:w="1096" w:type="pct"/>
            <w:shd w:val="clear" w:color="auto" w:fill="auto"/>
          </w:tcPr>
          <w:p w:rsidR="00D36A22" w:rsidRPr="00C34FAA" w:rsidRDefault="00D36A22" w:rsidP="00D3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D36A22" w:rsidRDefault="00D36A22" w:rsidP="00D36A22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EF703C" w:rsidRPr="00425537" w:rsidTr="0056421F">
        <w:tc>
          <w:tcPr>
            <w:tcW w:w="388" w:type="pct"/>
            <w:shd w:val="clear" w:color="auto" w:fill="auto"/>
          </w:tcPr>
          <w:p w:rsidR="00EF703C" w:rsidRPr="00EF703C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EF703C" w:rsidRPr="00EF703C" w:rsidRDefault="00D36A22" w:rsidP="00D3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703C" w:rsidRPr="00EF70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6421F">
              <w:rPr>
                <w:sz w:val="24"/>
                <w:szCs w:val="24"/>
              </w:rPr>
              <w:t>2</w:t>
            </w:r>
            <w:r w:rsidR="00EF703C" w:rsidRPr="00EF703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</w:t>
            </w:r>
            <w:r w:rsidR="00EF703C" w:rsidRPr="00EF703C">
              <w:rPr>
                <w:sz w:val="24"/>
                <w:szCs w:val="24"/>
              </w:rPr>
              <w:t>.</w:t>
            </w:r>
            <w:r w:rsidR="005642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>.202</w:t>
            </w:r>
            <w:r w:rsidR="0056421F"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>r.</w:t>
            </w:r>
          </w:p>
        </w:tc>
        <w:tc>
          <w:tcPr>
            <w:tcW w:w="1408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 xml:space="preserve">Godziny ustalane </w:t>
            </w:r>
            <w:r w:rsidRPr="00EF703C">
              <w:br/>
              <w:t>indywidualnie</w:t>
            </w:r>
          </w:p>
        </w:tc>
        <w:tc>
          <w:tcPr>
            <w:tcW w:w="1096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>30 godz./os.</w:t>
            </w:r>
          </w:p>
          <w:p w:rsidR="00EF703C" w:rsidRPr="00EF703C" w:rsidRDefault="00EF703C" w:rsidP="00715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 xml:space="preserve">Łącznie </w:t>
            </w:r>
            <w:r w:rsidR="007159B1">
              <w:rPr>
                <w:sz w:val="24"/>
                <w:szCs w:val="24"/>
              </w:rPr>
              <w:t>15</w:t>
            </w:r>
            <w:r w:rsidRPr="00EF703C">
              <w:rPr>
                <w:sz w:val="24"/>
                <w:szCs w:val="24"/>
              </w:rPr>
              <w:t>0 godz.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715A2D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568E8"/>
    <w:rsid w:val="000A2804"/>
    <w:rsid w:val="000F12F1"/>
    <w:rsid w:val="001158CC"/>
    <w:rsid w:val="00127D96"/>
    <w:rsid w:val="001F3638"/>
    <w:rsid w:val="0022531C"/>
    <w:rsid w:val="002B3098"/>
    <w:rsid w:val="003064FD"/>
    <w:rsid w:val="003655BC"/>
    <w:rsid w:val="00365B2B"/>
    <w:rsid w:val="003E5960"/>
    <w:rsid w:val="003F47AA"/>
    <w:rsid w:val="004643CC"/>
    <w:rsid w:val="004C691F"/>
    <w:rsid w:val="00514A21"/>
    <w:rsid w:val="0056421F"/>
    <w:rsid w:val="006624F4"/>
    <w:rsid w:val="00684DE2"/>
    <w:rsid w:val="00713D44"/>
    <w:rsid w:val="007159B1"/>
    <w:rsid w:val="00715A2D"/>
    <w:rsid w:val="0079582E"/>
    <w:rsid w:val="0087478C"/>
    <w:rsid w:val="008C6B9E"/>
    <w:rsid w:val="009E5058"/>
    <w:rsid w:val="00AC2170"/>
    <w:rsid w:val="00AD4F84"/>
    <w:rsid w:val="00AF0741"/>
    <w:rsid w:val="00B63CF2"/>
    <w:rsid w:val="00D36A22"/>
    <w:rsid w:val="00D5022D"/>
    <w:rsid w:val="00D72827"/>
    <w:rsid w:val="00E73DD1"/>
    <w:rsid w:val="00EF703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19ADC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2023-03-12T12:51:00Z</dcterms:created>
  <dcterms:modified xsi:type="dcterms:W3CDTF">2023-03-12T12:59:00Z</dcterms:modified>
</cp:coreProperties>
</file>