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EB" w:rsidRDefault="00CB59EB" w:rsidP="003F63DC">
      <w:pPr>
        <w:spacing w:after="0"/>
        <w:jc w:val="center"/>
        <w:rPr>
          <w:sz w:val="24"/>
          <w:szCs w:val="24"/>
        </w:rPr>
      </w:pPr>
    </w:p>
    <w:p w:rsidR="003F63DC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Agencja Usług Oświatowych Ośrodek Szkolenia Kierowców „OLIMP” s.c.</w:t>
      </w:r>
    </w:p>
    <w:p w:rsidR="00E0639A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 w:rsidR="00227420">
        <w:rPr>
          <w:sz w:val="24"/>
          <w:szCs w:val="24"/>
        </w:rPr>
        <w:t xml:space="preserve"> </w:t>
      </w:r>
    </w:p>
    <w:p w:rsidR="003F63DC" w:rsidRPr="003F63DC" w:rsidRDefault="002626B4" w:rsidP="003F63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informuje, że trwa</w:t>
      </w:r>
      <w:r w:rsidR="003F63DC" w:rsidRPr="003F63DC">
        <w:rPr>
          <w:b/>
          <w:sz w:val="24"/>
          <w:szCs w:val="24"/>
        </w:rPr>
        <w:t xml:space="preserve"> nabór</w:t>
      </w:r>
    </w:p>
    <w:p w:rsidR="00E0639A" w:rsidRPr="00E0639A" w:rsidRDefault="00E0639A" w:rsidP="003F63DC">
      <w:pPr>
        <w:spacing w:after="0"/>
        <w:jc w:val="center"/>
        <w:rPr>
          <w:sz w:val="24"/>
          <w:szCs w:val="24"/>
        </w:rPr>
      </w:pPr>
      <w:r w:rsidRPr="003F63DC">
        <w:rPr>
          <w:b/>
          <w:sz w:val="24"/>
          <w:szCs w:val="24"/>
        </w:rPr>
        <w:t>FORMULARZ</w:t>
      </w:r>
      <w:r w:rsidR="003F63DC" w:rsidRPr="003F63DC">
        <w:rPr>
          <w:b/>
          <w:sz w:val="24"/>
          <w:szCs w:val="24"/>
        </w:rPr>
        <w:t>Y ZGŁOSZENIOWYCH</w:t>
      </w:r>
    </w:p>
    <w:p w:rsidR="00E0639A" w:rsidRPr="003329BD" w:rsidRDefault="00E0639A" w:rsidP="003F63DC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>do Projektu „</w:t>
      </w:r>
      <w:r w:rsidR="002626B4">
        <w:rPr>
          <w:b/>
          <w:sz w:val="24"/>
          <w:szCs w:val="24"/>
        </w:rPr>
        <w:t>Wykwalifikowani - Aktywni</w:t>
      </w:r>
      <w:r w:rsidRPr="003329BD">
        <w:rPr>
          <w:b/>
          <w:sz w:val="24"/>
          <w:szCs w:val="24"/>
        </w:rPr>
        <w:t>”</w:t>
      </w:r>
    </w:p>
    <w:p w:rsidR="00193D5A" w:rsidRPr="002626B4" w:rsidRDefault="002626B4" w:rsidP="002626B4">
      <w:pPr>
        <w:spacing w:after="0"/>
        <w:jc w:val="center"/>
        <w:rPr>
          <w:b/>
          <w:sz w:val="24"/>
          <w:szCs w:val="24"/>
        </w:rPr>
      </w:pPr>
      <w:r w:rsidRPr="002626B4">
        <w:rPr>
          <w:b/>
          <w:sz w:val="24"/>
          <w:szCs w:val="24"/>
        </w:rPr>
        <w:t>Nr RPLD.08.02.01-10-0014/19</w:t>
      </w:r>
    </w:p>
    <w:p w:rsidR="003F63DC" w:rsidRPr="003329BD" w:rsidRDefault="003329BD" w:rsidP="003329BD">
      <w:pPr>
        <w:tabs>
          <w:tab w:val="left" w:pos="3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29BD" w:rsidRDefault="003329BD" w:rsidP="00CF5B65">
      <w:pPr>
        <w:spacing w:before="240"/>
        <w:rPr>
          <w:b/>
          <w:color w:val="FF0000"/>
          <w:u w:val="single"/>
        </w:rPr>
      </w:pPr>
      <w:r w:rsidRPr="003329BD">
        <w:rPr>
          <w:b/>
          <w:color w:val="FF0000"/>
          <w:u w:val="single"/>
        </w:rPr>
        <w:t>Realizator projektu będzie przyjmował komplet dokumentów</w:t>
      </w:r>
      <w:r w:rsidR="00481642">
        <w:rPr>
          <w:b/>
          <w:color w:val="FF0000"/>
          <w:u w:val="single"/>
        </w:rPr>
        <w:t>, tj</w:t>
      </w:r>
      <w:r>
        <w:rPr>
          <w:b/>
          <w:color w:val="FF0000"/>
          <w:u w:val="single"/>
        </w:rPr>
        <w:t>.</w:t>
      </w:r>
      <w:r w:rsidR="00481642">
        <w:rPr>
          <w:b/>
          <w:color w:val="FF0000"/>
          <w:u w:val="single"/>
        </w:rPr>
        <w:t>:</w:t>
      </w:r>
    </w:p>
    <w:p w:rsidR="00481642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Formularz </w:t>
      </w:r>
      <w:r w:rsidR="00C6627B">
        <w:t>rekrutacyjny</w:t>
      </w:r>
      <w:r w:rsidRPr="009C47D1">
        <w:t xml:space="preserve">; </w:t>
      </w:r>
    </w:p>
    <w:p w:rsidR="00C6627B" w:rsidRPr="009C47D1" w:rsidRDefault="00C6627B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>
        <w:t>Zaświadczenie z PUP / Oświadczenie (w przypadku osób bezrobotnych);</w:t>
      </w:r>
    </w:p>
    <w:p w:rsidR="003329BD" w:rsidRPr="00C6627B" w:rsidRDefault="00481642" w:rsidP="00C6627B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>Orzeczenie o niepełnosprawności lub inny równoważny dokument (w przypadku</w:t>
      </w:r>
      <w:r w:rsidR="00C6627B">
        <w:t xml:space="preserve"> osób z niepełnosprawnościami)</w:t>
      </w:r>
      <w:r>
        <w:t>.</w:t>
      </w:r>
    </w:p>
    <w:p w:rsidR="00C6627B" w:rsidRDefault="00C6627B" w:rsidP="00481642">
      <w:pPr>
        <w:spacing w:before="240" w:after="0"/>
        <w:jc w:val="both"/>
      </w:pPr>
    </w:p>
    <w:p w:rsidR="00481642" w:rsidRPr="00BF2C32" w:rsidRDefault="00481642" w:rsidP="00481642">
      <w:pPr>
        <w:spacing w:before="240" w:after="0"/>
        <w:jc w:val="both"/>
      </w:pPr>
      <w:r w:rsidRPr="00BF2C32">
        <w:t xml:space="preserve">Warunkiem zakwalifikowania do udziału w projekcie jest: </w:t>
      </w:r>
    </w:p>
    <w:p w:rsidR="0048164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zapoznanie się z </w:t>
      </w:r>
      <w:r>
        <w:t>R</w:t>
      </w:r>
      <w:r w:rsidRPr="00BF2C32">
        <w:t>egulaminem</w:t>
      </w:r>
      <w:r>
        <w:t xml:space="preserve"> Rekrutacji</w:t>
      </w:r>
      <w:r w:rsidRPr="00BF2C32">
        <w:t xml:space="preserve"> ora</w:t>
      </w:r>
      <w:r w:rsidRPr="001C684D">
        <w:t>z złożenie kompletu dokumentów osobiście w</w:t>
      </w:r>
      <w:r>
        <w:t> </w:t>
      </w:r>
      <w:r w:rsidRPr="001C684D">
        <w:t>siedzibie Biura Projektu</w:t>
      </w:r>
      <w:r>
        <w:t>,</w:t>
      </w:r>
    </w:p>
    <w:p w:rsidR="00481642" w:rsidRPr="00BF2C3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spełnienie wymogów formalnych, </w:t>
      </w:r>
    </w:p>
    <w:p w:rsidR="00481642" w:rsidRPr="007567FE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7567FE">
        <w:t xml:space="preserve">pozytywne zakwalifikowanie przez </w:t>
      </w:r>
      <w:r>
        <w:t>Komisję Rekrutacyjną</w:t>
      </w:r>
      <w:r w:rsidRPr="007567FE">
        <w:t xml:space="preserve">. </w:t>
      </w:r>
    </w:p>
    <w:p w:rsidR="00481642" w:rsidRPr="007567FE" w:rsidRDefault="00481642" w:rsidP="00481642">
      <w:pPr>
        <w:spacing w:before="240" w:after="0"/>
        <w:jc w:val="both"/>
      </w:pPr>
      <w:r w:rsidRPr="007567FE">
        <w:t xml:space="preserve">Złożenie dokumentów nie jest jednoznaczne z zakwalifikowaniem do projektu. </w:t>
      </w:r>
    </w:p>
    <w:p w:rsidR="00227420" w:rsidRDefault="00227420"/>
    <w:p w:rsidR="00C6627B" w:rsidRPr="009F6B50" w:rsidRDefault="00C6627B" w:rsidP="00C6627B">
      <w:pPr>
        <w:rPr>
          <w:b/>
          <w:sz w:val="28"/>
          <w:szCs w:val="28"/>
        </w:rPr>
      </w:pPr>
      <w:r w:rsidRPr="009F6B50">
        <w:rPr>
          <w:b/>
          <w:sz w:val="28"/>
          <w:szCs w:val="28"/>
        </w:rPr>
        <w:t>Formy wsparcia:</w:t>
      </w:r>
    </w:p>
    <w:p w:rsidR="00C6627B" w:rsidRPr="00C7415A" w:rsidRDefault="00C6627B" w:rsidP="00C6627B">
      <w:pPr>
        <w:pStyle w:val="Akapitzlist"/>
        <w:numPr>
          <w:ilvl w:val="0"/>
          <w:numId w:val="4"/>
        </w:numPr>
        <w:spacing w:after="160" w:line="259" w:lineRule="auto"/>
        <w:ind w:left="458"/>
        <w:jc w:val="both"/>
      </w:pPr>
      <w:r w:rsidRPr="00A50EDF">
        <w:t>Identyfikacja potrzeb uczestników projektu</w:t>
      </w:r>
      <w:r w:rsidRPr="00C7415A">
        <w:t>,</w:t>
      </w:r>
    </w:p>
    <w:p w:rsidR="00C6627B" w:rsidRPr="00C7415A" w:rsidRDefault="00C6627B" w:rsidP="00C6627B">
      <w:pPr>
        <w:pStyle w:val="Akapitzlist"/>
        <w:numPr>
          <w:ilvl w:val="0"/>
          <w:numId w:val="4"/>
        </w:numPr>
        <w:spacing w:after="160" w:line="259" w:lineRule="auto"/>
        <w:ind w:left="458"/>
        <w:jc w:val="both"/>
      </w:pPr>
      <w:r w:rsidRPr="00A50EDF">
        <w:t>Poradnictwo zawodowe</w:t>
      </w:r>
      <w:r w:rsidRPr="00C7415A">
        <w:t>,</w:t>
      </w:r>
    </w:p>
    <w:p w:rsidR="00C6627B" w:rsidRDefault="00C6627B" w:rsidP="000B4EA7">
      <w:pPr>
        <w:pStyle w:val="Akapitzlist"/>
        <w:numPr>
          <w:ilvl w:val="0"/>
          <w:numId w:val="4"/>
        </w:numPr>
        <w:spacing w:after="160" w:line="259" w:lineRule="auto"/>
        <w:ind w:left="458"/>
        <w:jc w:val="both"/>
      </w:pPr>
      <w:r w:rsidRPr="00A50EDF">
        <w:t>Szkolenia podnoszące kwalifikacje /</w:t>
      </w:r>
      <w:r>
        <w:t> </w:t>
      </w:r>
      <w:r w:rsidRPr="00A50EDF">
        <w:t>kompetencje zawodowe</w:t>
      </w:r>
      <w:r w:rsidRPr="00C7415A">
        <w:t>,</w:t>
      </w:r>
    </w:p>
    <w:p w:rsidR="00C6627B" w:rsidRDefault="00C6627B" w:rsidP="000B4EA7">
      <w:pPr>
        <w:pStyle w:val="Akapitzlist"/>
        <w:numPr>
          <w:ilvl w:val="0"/>
          <w:numId w:val="4"/>
        </w:numPr>
        <w:spacing w:after="160" w:line="259" w:lineRule="auto"/>
        <w:ind w:left="458"/>
        <w:jc w:val="both"/>
      </w:pPr>
      <w:r w:rsidRPr="00A50EDF">
        <w:t>Staż</w:t>
      </w:r>
      <w:r>
        <w:t>e zawodowe</w:t>
      </w:r>
      <w:r w:rsidRPr="00A50EDF">
        <w:t xml:space="preserve"> oraz pośrednictwo pracy</w:t>
      </w:r>
      <w:r>
        <w:t>.</w:t>
      </w:r>
      <w:bookmarkStart w:id="0" w:name="_GoBack"/>
      <w:bookmarkEnd w:id="0"/>
    </w:p>
    <w:sectPr w:rsidR="00C6627B" w:rsidSect="009C47D1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74" w:rsidRDefault="00777E74" w:rsidP="00777E74">
      <w:pPr>
        <w:spacing w:after="0" w:line="240" w:lineRule="auto"/>
      </w:pPr>
      <w:r>
        <w:separator/>
      </w:r>
    </w:p>
  </w:endnote>
  <w:end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C47D1" w:rsidRDefault="00C6627B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w:pict>
        <v:group id="_x0000_s2049" style="position:absolute;left:0;text-align:left;margin-left:15.25pt;margin-top:-6.75pt;width:76.5pt;height:37.3pt;z-index:251660288" coordorigin="1787,5389" coordsize="1337,649">
          <v:group id="_x0000_s2050" style="position:absolute;left:1787;top:5389;width:1337;height:346" coordorigin="1067,5651" coordsize="1337,346">
            <v:rect id="_x0000_s2051" style="position:absolute;left:1067;top:5651;width:1337;height:346" fillcolor="yellow" stroked="f"/>
            <v:shape id="_x0000_s205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05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05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05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056" style="position:absolute;left:1382;top:5699;width:295;height:259" fillcolor="#36f" strokecolor="#36f" strokeweight=".7pt"/>
            <v:shape id="_x0000_s205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058" style="position:absolute;left:1823;top:5877;width:1212;height:161" filled="f" stroked="f">
            <v:textbox style="mso-next-textbox:#_x0000_s2058" inset="0,0,0,0">
              <w:txbxContent>
                <w:p w:rsidR="009C47D1" w:rsidRDefault="009C47D1" w:rsidP="009C47D1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9C47D1">
      <w:rPr>
        <w:rFonts w:ascii="Arial" w:hAnsi="Arial" w:cs="Arial"/>
        <w:sz w:val="14"/>
        <w:szCs w:val="14"/>
      </w:rPr>
      <w:tab/>
    </w:r>
    <w:r w:rsidR="009C47D1" w:rsidRPr="005F4B2B">
      <w:rPr>
        <w:rFonts w:ascii="Arial" w:hAnsi="Arial" w:cs="Arial"/>
        <w:sz w:val="14"/>
        <w:szCs w:val="14"/>
      </w:rPr>
      <w:t xml:space="preserve"> </w:t>
    </w:r>
    <w:r w:rsidR="009C47D1" w:rsidRPr="00F92F4B">
      <w:rPr>
        <w:rFonts w:ascii="Arial" w:hAnsi="Arial" w:cs="Arial"/>
        <w:sz w:val="14"/>
        <w:szCs w:val="14"/>
      </w:rPr>
      <w:t xml:space="preserve"> 97-300 Piotrków Trybunalski, </w:t>
    </w:r>
    <w:r w:rsidR="009C47D1">
      <w:rPr>
        <w:rFonts w:ascii="Arial" w:hAnsi="Arial" w:cs="Arial"/>
        <w:sz w:val="14"/>
        <w:szCs w:val="14"/>
      </w:rPr>
      <w:t>Al.</w:t>
    </w:r>
    <w:r w:rsidR="009C47D1" w:rsidRPr="00F92F4B">
      <w:rPr>
        <w:rFonts w:ascii="Arial" w:hAnsi="Arial" w:cs="Arial"/>
        <w:sz w:val="14"/>
        <w:szCs w:val="14"/>
      </w:rPr>
      <w:t xml:space="preserve"> Armii Krajowej </w:t>
    </w:r>
    <w:r w:rsidR="009C47D1">
      <w:rPr>
        <w:rFonts w:ascii="Arial" w:hAnsi="Arial" w:cs="Arial"/>
        <w:sz w:val="14"/>
        <w:szCs w:val="14"/>
      </w:rPr>
      <w:t>22A, tel./fax</w:t>
    </w:r>
    <w:r w:rsidR="009C47D1" w:rsidRPr="00B376E0">
      <w:rPr>
        <w:rFonts w:ascii="Arial" w:hAnsi="Arial"/>
        <w:sz w:val="14"/>
        <w:szCs w:val="14"/>
      </w:rPr>
      <w:t xml:space="preserve"> 44 647 01 45</w:t>
    </w:r>
    <w:r w:rsidR="009C47D1">
      <w:rPr>
        <w:rFonts w:ascii="Arial" w:hAnsi="Arial"/>
        <w:sz w:val="14"/>
        <w:szCs w:val="14"/>
      </w:rPr>
      <w:t>;44 732 15 85</w:t>
    </w:r>
  </w:p>
  <w:p w:rsidR="009C47D1" w:rsidRDefault="00C6627B" w:rsidP="009C47D1">
    <w:pPr>
      <w:pStyle w:val="Stopka"/>
      <w:jc w:val="right"/>
    </w:pPr>
    <w:hyperlink r:id="rId1" w:history="1">
      <w:r w:rsidR="009C47D1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C47D1" w:rsidRDefault="009C47D1" w:rsidP="009C47D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74" w:rsidRDefault="00777E74" w:rsidP="00777E74">
      <w:pPr>
        <w:spacing w:after="0" w:line="240" w:lineRule="auto"/>
      </w:pPr>
      <w:r>
        <w:separator/>
      </w:r>
    </w:p>
  </w:footnote>
  <w:foot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74" w:rsidRDefault="00777E74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04B"/>
    <w:multiLevelType w:val="hybridMultilevel"/>
    <w:tmpl w:val="B87E5092"/>
    <w:lvl w:ilvl="0" w:tplc="44D4D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5CF"/>
    <w:multiLevelType w:val="hybridMultilevel"/>
    <w:tmpl w:val="D262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71E"/>
    <w:multiLevelType w:val="hybridMultilevel"/>
    <w:tmpl w:val="C43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E7377"/>
    <w:multiLevelType w:val="hybridMultilevel"/>
    <w:tmpl w:val="9D045026"/>
    <w:lvl w:ilvl="0" w:tplc="4EB6F8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39A"/>
    <w:rsid w:val="00193D5A"/>
    <w:rsid w:val="001C3846"/>
    <w:rsid w:val="00227420"/>
    <w:rsid w:val="002626B4"/>
    <w:rsid w:val="003329BD"/>
    <w:rsid w:val="003F63DC"/>
    <w:rsid w:val="00481642"/>
    <w:rsid w:val="004B0C5B"/>
    <w:rsid w:val="004F5070"/>
    <w:rsid w:val="005147FD"/>
    <w:rsid w:val="00547A84"/>
    <w:rsid w:val="006445CF"/>
    <w:rsid w:val="006F7207"/>
    <w:rsid w:val="00777E74"/>
    <w:rsid w:val="009C47D1"/>
    <w:rsid w:val="00C6627B"/>
    <w:rsid w:val="00CB59EB"/>
    <w:rsid w:val="00CF5B65"/>
    <w:rsid w:val="00E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A3729E"/>
  <w15:docId w15:val="{368E7876-0649-4328-8FBE-B3963E13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E74"/>
  </w:style>
  <w:style w:type="paragraph" w:styleId="Stopka">
    <w:name w:val="footer"/>
    <w:basedOn w:val="Normalny"/>
    <w:link w:val="Stopka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E74"/>
  </w:style>
  <w:style w:type="paragraph" w:styleId="Tekstdymka">
    <w:name w:val="Balloon Text"/>
    <w:basedOn w:val="Normalny"/>
    <w:link w:val="TekstdymkaZnak"/>
    <w:uiPriority w:val="99"/>
    <w:semiHidden/>
    <w:unhideWhenUsed/>
    <w:rsid w:val="007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Olimp</cp:lastModifiedBy>
  <cp:revision>13</cp:revision>
  <dcterms:created xsi:type="dcterms:W3CDTF">2019-01-20T17:34:00Z</dcterms:created>
  <dcterms:modified xsi:type="dcterms:W3CDTF">2020-01-12T17:47:00Z</dcterms:modified>
</cp:coreProperties>
</file>