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2B" w:rsidRDefault="00B6112B" w:rsidP="00B6112B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B6112B" w:rsidRDefault="00DF1E20" w:rsidP="00B6112B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752F9E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LISTA OSÓB ZAKWALIFIKOWANYCH </w:t>
      </w:r>
      <w:r w:rsidRPr="00752F9E">
        <w:rPr>
          <w:rFonts w:ascii="Calibri" w:eastAsia="Times New Roman" w:hAnsi="Calibri" w:cs="Times New Roman"/>
          <w:b/>
          <w:bCs/>
          <w:color w:val="000000"/>
          <w:lang w:eastAsia="pl-PL"/>
        </w:rPr>
        <w:br/>
        <w:t>DO PROJEKTU „KIEROWCA SAMOCHODU CIĘŻAROWEGO – ZAWÓD NA SKALĘ EUROPEJSKĄ”</w:t>
      </w:r>
    </w:p>
    <w:p w:rsidR="00B6112B" w:rsidRDefault="00B6112B" w:rsidP="00B6112B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hAnsi="Calibri"/>
          <w:b/>
          <w:bCs/>
          <w:color w:val="000000"/>
        </w:rPr>
        <w:t xml:space="preserve">Nr </w:t>
      </w:r>
      <w:r w:rsidRPr="00112835">
        <w:rPr>
          <w:rFonts w:ascii="Calibri" w:hAnsi="Calibri"/>
          <w:b/>
          <w:bCs/>
          <w:color w:val="000000"/>
        </w:rPr>
        <w:t>RPLD.11.03.01-10-0006/18</w:t>
      </w:r>
    </w:p>
    <w:p w:rsidR="00A71C9B" w:rsidRDefault="0042494D" w:rsidP="00B6112B">
      <w:pPr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Szkolenie </w:t>
      </w:r>
      <w:r w:rsidR="00DF1E20" w:rsidRPr="00752F9E">
        <w:rPr>
          <w:rFonts w:ascii="Calibri" w:eastAsia="Times New Roman" w:hAnsi="Calibri" w:cs="Times New Roman"/>
          <w:b/>
          <w:bCs/>
          <w:color w:val="000000"/>
          <w:lang w:eastAsia="pl-PL"/>
        </w:rPr>
        <w:t>kat. C</w:t>
      </w:r>
    </w:p>
    <w:p w:rsidR="00B6112B" w:rsidRDefault="00B6112B" w:rsidP="00B6112B">
      <w:pPr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42494D" w:rsidRDefault="0042494D" w:rsidP="00DF1E20">
      <w:pPr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3487"/>
        <w:tblW w:w="40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2648"/>
        <w:gridCol w:w="901"/>
      </w:tblGrid>
      <w:tr w:rsidR="0042494D" w:rsidRPr="00752F9E" w:rsidTr="00B6112B">
        <w:trPr>
          <w:trHeight w:val="69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Default="0042494D" w:rsidP="00265DE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Lp.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Default="0042494D" w:rsidP="00424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Indywidualny numer ewidencyjny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rPr>
                <w:rFonts w:ascii="Calibri" w:hAnsi="Calibri"/>
                <w:b/>
                <w:bCs/>
                <w:color w:val="000000"/>
              </w:rPr>
            </w:pPr>
            <w:r w:rsidRPr="000D3B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Status</w:t>
            </w:r>
          </w:p>
        </w:tc>
      </w:tr>
      <w:tr w:rsidR="0042494D" w:rsidRPr="00752F9E" w:rsidTr="00B6112B">
        <w:trPr>
          <w:cantSplit/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8M/3N/KSC/C+KWP/2019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494D" w:rsidRDefault="0042494D" w:rsidP="00265DEF">
            <w:pPr>
              <w:spacing w:before="240" w:line="720" w:lineRule="auto"/>
              <w:ind w:left="113" w:right="1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</w:t>
            </w:r>
            <w:r w:rsidRPr="000D3B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</w:t>
            </w:r>
            <w:r w:rsidRPr="000D3B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by zakwalifikowane do udziału w projekcie</w:t>
            </w:r>
          </w:p>
        </w:tc>
      </w:tr>
      <w:tr w:rsidR="0042494D" w:rsidRPr="00752F9E" w:rsidTr="00B6112B">
        <w:trPr>
          <w:cantSplit/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9M/3N/KSC/C+KWP/2019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B6112B">
        <w:trPr>
          <w:cantSplit/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10M/3N/KSC/C+KWP/2019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B6112B">
        <w:trPr>
          <w:cantSplit/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B6112B">
        <w:trPr>
          <w:cantSplit/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2M/KSC/C/2019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B6112B">
        <w:trPr>
          <w:cantSplit/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3M/KSC/C/2019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B6112B">
        <w:trPr>
          <w:cantSplit/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4M/KSC/C/2019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B6112B">
        <w:trPr>
          <w:cantSplit/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5M/KSC/C/2019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B6112B">
        <w:trPr>
          <w:cantSplit/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6M/KSC/C/2019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B6112B">
        <w:trPr>
          <w:cantSplit/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7M/KSC/C/2019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B6112B">
        <w:trPr>
          <w:cantSplit/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8M/KSC/C/2019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B6112B">
        <w:trPr>
          <w:cantSplit/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9M/KSC/C/2019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B6112B">
        <w:trPr>
          <w:cantSplit/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10M/KSC/C/2019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B6112B">
        <w:trPr>
          <w:cantSplit/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11M/KSC/C/2019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B6112B">
        <w:trPr>
          <w:cantSplit/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12M/KSC/C/2019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B6112B">
        <w:trPr>
          <w:cantSplit/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13M/KSC/C/2019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B6112B">
        <w:trPr>
          <w:cantSplit/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14M/KSC/C/2019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B6112B">
        <w:trPr>
          <w:cantSplit/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15M/KSC/C/2019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B6112B">
        <w:trPr>
          <w:cantSplit/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16M/KSC/C/2019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B6112B">
        <w:trPr>
          <w:cantSplit/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17M/KSC/C/2019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B6112B">
        <w:trPr>
          <w:trHeight w:val="454"/>
        </w:trPr>
        <w:tc>
          <w:tcPr>
            <w:tcW w:w="4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6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18M/KSC/C/2019</w:t>
            </w:r>
          </w:p>
        </w:tc>
        <w:tc>
          <w:tcPr>
            <w:tcW w:w="9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42494D" w:rsidRPr="004B01B1" w:rsidRDefault="0042494D" w:rsidP="00265DEF">
            <w:pPr>
              <w:spacing w:before="240" w:line="72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01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Lista rezerwowa</w:t>
            </w:r>
          </w:p>
        </w:tc>
      </w:tr>
      <w:tr w:rsidR="0042494D" w:rsidRPr="00752F9E" w:rsidTr="00B6112B">
        <w:trPr>
          <w:trHeight w:val="45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19M/KSC/C/2019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B6112B">
        <w:trPr>
          <w:trHeight w:val="45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20M/KSC/C/2019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B6112B">
        <w:trPr>
          <w:trHeight w:val="45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22M/KSC/C/2019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B6112B">
        <w:trPr>
          <w:trHeight w:val="45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23M/KSC/C/2019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B6112B">
        <w:trPr>
          <w:trHeight w:val="45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24M/KSC/C/2019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B6112B">
        <w:trPr>
          <w:trHeight w:val="45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25M/KSC/C/2019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B6112B">
        <w:trPr>
          <w:trHeight w:val="45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26M/KSC/C/2019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B6112B">
        <w:trPr>
          <w:trHeight w:val="45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27M/KSC/C/2019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B6112B">
        <w:trPr>
          <w:trHeight w:val="45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28M/KSC/C/2019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B6112B">
        <w:trPr>
          <w:trHeight w:val="45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29M/KSC/C/2019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B6112B">
        <w:trPr>
          <w:trHeight w:val="45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30M/KSC/C/2019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42494D" w:rsidRDefault="0042494D" w:rsidP="00DF1E20">
      <w:pPr>
        <w:jc w:val="center"/>
      </w:pPr>
    </w:p>
    <w:sectPr w:rsidR="0042494D" w:rsidSect="00C63DC6">
      <w:headerReference w:type="default" r:id="rId6"/>
      <w:footerReference w:type="default" r:id="rId7"/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F9E" w:rsidRDefault="00752F9E" w:rsidP="00752F9E">
      <w:pPr>
        <w:spacing w:after="0" w:line="240" w:lineRule="auto"/>
      </w:pPr>
      <w:r>
        <w:separator/>
      </w:r>
    </w:p>
  </w:endnote>
  <w:endnote w:type="continuationSeparator" w:id="0">
    <w:p w:rsidR="00752F9E" w:rsidRDefault="00752F9E" w:rsidP="0075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2B" w:rsidRDefault="00B6112B" w:rsidP="00B6112B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B6112B" w:rsidRDefault="00B6112B" w:rsidP="00B6112B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</w:rPr>
      <w:pict>
        <v:group id="Group 1" o:spid="_x0000_s1025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">
          <v:group id="Group 2" o:spid="_x0000_s1026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<v:rect id="Rectangle 3" o:spid="_x0000_s1027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tSwwAAANoAAAAPAAAAZHJzL2Rvd25yZXYueG1sRI9Pa8JA&#10;FMTvBb/D8oTemk1KLZ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VonLUsMAAADaAAAADwAA&#10;AAAAAAAAAAAAAAAHAgAAZHJzL2Rvd25yZXYueG1sUEsFBgAAAAADAAMAtwAAAPcCAAAAAA==&#10;" fillcolor="yellow" stroked="f"/>
            <v:shape id="Freeform 4" o:spid="_x0000_s1028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<o:lock v:ext="edit" verticies="t"/>
            </v:shape>
            <v:shape id="Freeform 5" o:spid="_x0000_s1029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" path="m,86c,57,,29,,,5,,10,,16,v,29,,57,,86c10,86,5,86,,86xe" fillcolor="black" strokeweight=".7pt">
              <v:path arrowok="t" o:connecttype="custom" o:connectlocs="0,207;0,0;38,0;38,207;0,207" o:connectangles="0,0,0,0,0"/>
            </v:shape>
            <v:shape id="Freeform 6" o:spid="_x0000_s1030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" path="m,86c,57,,29,,,9,,17,,26,v5,20,10,39,15,59c47,39,52,20,57,v9,,17,,26,c83,29,83,57,83,86v-6,,-11,,-16,c67,63,67,41,67,18,61,41,55,63,50,86v-6,,-11,,-17,c28,63,22,41,16,18v,23,,45,,68c11,86,5,86,,86xe" fillcolor="black" strokeweight=".7pt">
              <v:path arrowok="t" o:connecttype="custom" o:connectlocs="0,207;0,0;62,0;98,142;137,0;199,0;199,207;161,207;161,43;120,207;79,207;38,43;38,207;0,207" o:connectangles="0,0,0,0,0,0,0,0,0,0,0,0,0,0"/>
            </v:shape>
            <v:shape id="Freeform 7" o:spid="_x0000_s1031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<o:lock v:ext="edit" verticies="t"/>
            </v:shape>
            <v:rect id="Rectangle 8" o:spid="_x0000_s1032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" fillcolor="#36f" strokecolor="#36f" strokeweight=".7pt"/>
            <v:shape id="Freeform 9" o:spid="_x0000_s1033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" path="m,82c,55,,27,,,6,,12,,19,v,23,,45,,68c34,68,50,68,65,68v,5,,10,,14c44,82,22,82,,82xe" strokecolor="white" strokeweight=".7pt">
              <v:path arrowok="t" o:connecttype="custom" o:connectlocs="0,197;0,0;46,0;46,163;156,163;156,197;0,197" o:connectangles="0,0,0,0,0,0,0"/>
            </v:shape>
          </v:group>
          <v:rect id="Rectangle 10" o:spid="_x0000_s1034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<v:textbox inset="0,0,0,0">
              <w:txbxContent>
                <w:p w:rsidR="00B6112B" w:rsidRDefault="00B6112B" w:rsidP="00B6112B">
                  <w:proofErr w:type="spellStart"/>
                  <w:r w:rsidRPr="00E9032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Realizator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Projektu</w:t>
                  </w:r>
                  <w:proofErr w:type="spellEnd"/>
                </w:p>
              </w:txbxContent>
            </v:textbox>
          </v:rect>
        </v:group>
      </w:pict>
    </w:r>
    <w:r>
      <w:rPr>
        <w:rFonts w:ascii="Arial" w:hAnsi="Arial" w:cs="Arial"/>
        <w:sz w:val="14"/>
        <w:szCs w:val="14"/>
      </w:rPr>
      <w:tab/>
    </w:r>
    <w:r w:rsidRPr="005F4B2B">
      <w:rPr>
        <w:rFonts w:ascii="Arial" w:hAnsi="Arial" w:cs="Arial"/>
        <w:sz w:val="14"/>
        <w:szCs w:val="14"/>
      </w:rPr>
      <w:t xml:space="preserve"> </w:t>
    </w:r>
    <w:r w:rsidRPr="00F92F4B">
      <w:rPr>
        <w:rFonts w:ascii="Arial" w:hAnsi="Arial" w:cs="Arial"/>
        <w:sz w:val="14"/>
        <w:szCs w:val="14"/>
      </w:rPr>
      <w:t xml:space="preserve"> 97-300 Piotrków Trybunalski, </w:t>
    </w:r>
    <w:r>
      <w:rPr>
        <w:rFonts w:ascii="Arial" w:hAnsi="Arial" w:cs="Arial"/>
        <w:sz w:val="14"/>
        <w:szCs w:val="14"/>
      </w:rPr>
      <w:t>Al.</w:t>
    </w:r>
    <w:r w:rsidRPr="00F92F4B">
      <w:rPr>
        <w:rFonts w:ascii="Arial" w:hAnsi="Arial" w:cs="Arial"/>
        <w:sz w:val="14"/>
        <w:szCs w:val="14"/>
      </w:rPr>
      <w:t xml:space="preserve"> Armii Krajowej </w:t>
    </w:r>
    <w:r>
      <w:rPr>
        <w:rFonts w:ascii="Arial" w:hAnsi="Arial" w:cs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B6112B" w:rsidRDefault="00B6112B" w:rsidP="00B6112B">
    <w:pPr>
      <w:pStyle w:val="Stopka"/>
      <w:jc w:val="right"/>
    </w:pPr>
    <w:hyperlink r:id="rId1" w:history="1">
      <w:r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B6112B" w:rsidRDefault="00B6112B" w:rsidP="00B611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F9E" w:rsidRDefault="00752F9E" w:rsidP="00752F9E">
      <w:pPr>
        <w:spacing w:after="0" w:line="240" w:lineRule="auto"/>
      </w:pPr>
      <w:r>
        <w:separator/>
      </w:r>
    </w:p>
  </w:footnote>
  <w:footnote w:type="continuationSeparator" w:id="0">
    <w:p w:rsidR="00752F9E" w:rsidRDefault="00752F9E" w:rsidP="0075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9E" w:rsidRDefault="00752F9E">
    <w:pPr>
      <w:pStyle w:val="Nagwek"/>
    </w:pPr>
    <w:r>
      <w:rPr>
        <w:noProof/>
        <w:lang w:eastAsia="pl-PL"/>
      </w:rPr>
      <w:drawing>
        <wp:inline distT="0" distB="0" distL="0" distR="0">
          <wp:extent cx="5760720" cy="655320"/>
          <wp:effectExtent l="1905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F9E"/>
    <w:rsid w:val="001737BA"/>
    <w:rsid w:val="001827DB"/>
    <w:rsid w:val="00306779"/>
    <w:rsid w:val="003D11AB"/>
    <w:rsid w:val="0042494D"/>
    <w:rsid w:val="004B638A"/>
    <w:rsid w:val="004F5BBF"/>
    <w:rsid w:val="00511689"/>
    <w:rsid w:val="005F1D02"/>
    <w:rsid w:val="0065406F"/>
    <w:rsid w:val="006C4A61"/>
    <w:rsid w:val="00731671"/>
    <w:rsid w:val="00752F9E"/>
    <w:rsid w:val="00791E35"/>
    <w:rsid w:val="008446A0"/>
    <w:rsid w:val="008C17A1"/>
    <w:rsid w:val="008D7880"/>
    <w:rsid w:val="009367C5"/>
    <w:rsid w:val="00B6112B"/>
    <w:rsid w:val="00B8591F"/>
    <w:rsid w:val="00C63DC6"/>
    <w:rsid w:val="00D830DA"/>
    <w:rsid w:val="00DC1462"/>
    <w:rsid w:val="00DC183B"/>
    <w:rsid w:val="00DF1E20"/>
    <w:rsid w:val="00E6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62E95"/>
  <w15:docId w15:val="{D77284DE-1661-4E63-BBDE-786E4D00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F9E"/>
  </w:style>
  <w:style w:type="paragraph" w:styleId="Stopka">
    <w:name w:val="footer"/>
    <w:basedOn w:val="Normalny"/>
    <w:link w:val="StopkaZnak"/>
    <w:uiPriority w:val="99"/>
    <w:unhideWhenUsed/>
    <w:rsid w:val="00752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F9E"/>
  </w:style>
  <w:style w:type="paragraph" w:styleId="Tekstdymka">
    <w:name w:val="Balloon Text"/>
    <w:basedOn w:val="Normalny"/>
    <w:link w:val="TekstdymkaZnak"/>
    <w:uiPriority w:val="99"/>
    <w:semiHidden/>
    <w:unhideWhenUsed/>
    <w:rsid w:val="0075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9E"/>
    <w:rPr>
      <w:rFonts w:ascii="Tahoma" w:hAnsi="Tahoma" w:cs="Tahoma"/>
      <w:sz w:val="16"/>
      <w:szCs w:val="16"/>
    </w:rPr>
  </w:style>
  <w:style w:type="character" w:styleId="Hipercze">
    <w:name w:val="Hyperlink"/>
    <w:rsid w:val="00B61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768</Characters>
  <Application>Microsoft Office Word</Application>
  <DocSecurity>0</DocSecurity>
  <Lines>6</Lines>
  <Paragraphs>1</Paragraphs>
  <ScaleCrop>false</ScaleCrop>
  <Company>ATC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Biuro1</cp:lastModifiedBy>
  <cp:revision>5</cp:revision>
  <cp:lastPrinted>2019-10-07T14:35:00Z</cp:lastPrinted>
  <dcterms:created xsi:type="dcterms:W3CDTF">2019-10-07T16:55:00Z</dcterms:created>
  <dcterms:modified xsi:type="dcterms:W3CDTF">2019-11-06T16:26:00Z</dcterms:modified>
</cp:coreProperties>
</file>