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84" w:rsidRPr="00531570" w:rsidRDefault="00985784" w:rsidP="00D57856">
      <w:pPr>
        <w:spacing w:after="0"/>
        <w:jc w:val="center"/>
        <w:rPr>
          <w:b/>
          <w:color w:val="FF0000"/>
        </w:rPr>
      </w:pPr>
    </w:p>
    <w:p w:rsidR="00D57856" w:rsidRPr="00531570" w:rsidRDefault="00D57856" w:rsidP="00D57856">
      <w:pPr>
        <w:spacing w:after="0"/>
        <w:jc w:val="center"/>
        <w:rPr>
          <w:b/>
        </w:rPr>
      </w:pPr>
      <w:r w:rsidRPr="00531570">
        <w:rPr>
          <w:b/>
        </w:rPr>
        <w:t>Klauzula informacyjna dotycząca przetwarzania danych osobowych</w:t>
      </w:r>
    </w:p>
    <w:p w:rsidR="00D57856" w:rsidRPr="00531570" w:rsidRDefault="00D57856" w:rsidP="00D57856">
      <w:pPr>
        <w:spacing w:after="0"/>
        <w:jc w:val="center"/>
        <w:rPr>
          <w:b/>
        </w:rPr>
      </w:pPr>
      <w:r w:rsidRPr="00531570">
        <w:rPr>
          <w:b/>
        </w:rPr>
        <w:t>dla uczestników projektu</w:t>
      </w:r>
    </w:p>
    <w:p w:rsidR="00985784" w:rsidRPr="00531570" w:rsidRDefault="00D57856" w:rsidP="00985784">
      <w:pPr>
        <w:spacing w:after="0"/>
        <w:jc w:val="center"/>
        <w:rPr>
          <w:b/>
        </w:rPr>
      </w:pPr>
      <w:r w:rsidRPr="00531570">
        <w:rPr>
          <w:b/>
        </w:rPr>
        <w:t>„</w:t>
      </w:r>
      <w:r w:rsidR="00531570" w:rsidRPr="00531570">
        <w:rPr>
          <w:b/>
        </w:rPr>
        <w:t>Kierunek - aktywizacja</w:t>
      </w:r>
      <w:r w:rsidR="00985784" w:rsidRPr="00531570">
        <w:rPr>
          <w:b/>
        </w:rPr>
        <w:t>” nr RPLD.08.02.01-10-0</w:t>
      </w:r>
      <w:r w:rsidR="00531570" w:rsidRPr="00531570">
        <w:rPr>
          <w:b/>
        </w:rPr>
        <w:t>118</w:t>
      </w:r>
      <w:r w:rsidR="00985784" w:rsidRPr="00531570">
        <w:rPr>
          <w:b/>
        </w:rPr>
        <w:t>/19</w:t>
      </w:r>
    </w:p>
    <w:p w:rsidR="00D57856" w:rsidRPr="00531570" w:rsidRDefault="00D57856" w:rsidP="00985784">
      <w:pPr>
        <w:spacing w:after="0"/>
        <w:jc w:val="center"/>
      </w:pPr>
      <w:r w:rsidRPr="00531570">
        <w:rPr>
          <w:b/>
        </w:rPr>
        <w:t>realizowanego przez Agencję Usług Oświatowych Ośrodek szkolenia Kierowców „OLIMP” S.C.</w:t>
      </w:r>
      <w:r w:rsidRPr="00531570">
        <w:t xml:space="preserve"> </w:t>
      </w:r>
    </w:p>
    <w:p w:rsidR="00985784" w:rsidRPr="00531570" w:rsidRDefault="00985784" w:rsidP="00985784">
      <w:pPr>
        <w:spacing w:after="0"/>
        <w:jc w:val="center"/>
        <w:rPr>
          <w:color w:val="FF0000"/>
        </w:rPr>
      </w:pPr>
    </w:p>
    <w:p w:rsidR="00D57856" w:rsidRPr="00531570" w:rsidRDefault="00D57856" w:rsidP="00D57856">
      <w:pPr>
        <w:spacing w:after="0"/>
        <w:jc w:val="both"/>
        <w:rPr>
          <w:i/>
        </w:rPr>
      </w:pPr>
      <w:r w:rsidRPr="00531570">
        <w:rPr>
          <w:i/>
        </w:rPr>
        <w:t>Zgodnie z obowiązkiem wynikającym z art. 13 i art. 14 Rozporządzenia Parlamentu Europejskiego i Rady (UE) 2016/679 z dnia 27 kwietnia 2016r. w sprawie ochr</w:t>
      </w:r>
      <w:r w:rsidR="00985784" w:rsidRPr="00531570">
        <w:rPr>
          <w:i/>
        </w:rPr>
        <w:t>ony osób fizycznych w związku z </w:t>
      </w:r>
      <w:r w:rsidRPr="00531570">
        <w:rPr>
          <w:i/>
        </w:rPr>
        <w:t xml:space="preserve">przetwarzaniem danych osobowych i w sprawie swobodnego przepływu takich danych oraz uchylenia dyrektywy 95/46/WE (ogólne rozporządzenie o ochronie danych), Agencja Usług Oświatowych Ośrodek Szkolenia Kierowców „OLIMP” S.C. informuje, że: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1. Administratorem Pana/Pani danych osobowych jest odpowiednio: </w:t>
      </w:r>
    </w:p>
    <w:p w:rsidR="00D57856" w:rsidRPr="00531570" w:rsidRDefault="00D57856" w:rsidP="00985784">
      <w:pPr>
        <w:pStyle w:val="Akapitzlist"/>
        <w:numPr>
          <w:ilvl w:val="0"/>
          <w:numId w:val="9"/>
        </w:numPr>
        <w:spacing w:after="0"/>
        <w:ind w:left="697" w:hanging="357"/>
        <w:jc w:val="both"/>
      </w:pPr>
      <w:r w:rsidRPr="00531570">
        <w:t xml:space="preserve">Zarząd Województwa Łódzkiego dla zbioru danych osobowych i kategorii osób, których dane dotyczą, przetwarzanych w ramach Regionalnego Programu Operacyjnego Województwa Łódzkiego na lata 2014-2020, </w:t>
      </w:r>
    </w:p>
    <w:p w:rsidR="00D57856" w:rsidRPr="00531570" w:rsidRDefault="00D57856" w:rsidP="00985784">
      <w:pPr>
        <w:pStyle w:val="Akapitzlist"/>
        <w:numPr>
          <w:ilvl w:val="0"/>
          <w:numId w:val="9"/>
        </w:numPr>
        <w:spacing w:after="0"/>
        <w:ind w:left="697" w:hanging="357"/>
        <w:jc w:val="both"/>
      </w:pPr>
      <w:r w:rsidRPr="00531570">
        <w:t xml:space="preserve">Minister właściwy ds.  rozwoju regionalnego dla zbioru danych osobowych przetwarzanych w „Centralnym systemie teleinformatycznym wspierającym realizację programów operacyjnych”. </w:t>
      </w:r>
    </w:p>
    <w:p w:rsidR="00D57856" w:rsidRPr="00531570" w:rsidRDefault="00D57856" w:rsidP="00985784">
      <w:pPr>
        <w:spacing w:before="240" w:after="0"/>
        <w:jc w:val="both"/>
      </w:pPr>
      <w:r w:rsidRPr="00531570">
        <w:t xml:space="preserve">2. Może Pan/Pani skontaktować się z Inspektorem Ochrony Danych wysyłając wiadomość na adres poczty elektronicznej: </w:t>
      </w:r>
    </w:p>
    <w:p w:rsidR="00985784" w:rsidRPr="00531570" w:rsidRDefault="00D57856" w:rsidP="00D079D9">
      <w:pPr>
        <w:pStyle w:val="Akapitzlist"/>
        <w:numPr>
          <w:ilvl w:val="0"/>
          <w:numId w:val="10"/>
        </w:numPr>
        <w:spacing w:after="0"/>
        <w:ind w:left="697" w:hanging="357"/>
        <w:jc w:val="both"/>
      </w:pPr>
      <w:r w:rsidRPr="00531570">
        <w:t xml:space="preserve">w zakresie danych osobowych i kategorii osób, których dane dotyczą, przetwarzanych w ramach Regionalnego Programu Operacyjnego Województwa Łódzkiego na lata 2014-2020 - iod@lodzkie.pl  </w:t>
      </w:r>
    </w:p>
    <w:p w:rsidR="00D57856" w:rsidRPr="00531570" w:rsidRDefault="00D57856" w:rsidP="00B331B8">
      <w:pPr>
        <w:pStyle w:val="Akapitzlist"/>
        <w:numPr>
          <w:ilvl w:val="0"/>
          <w:numId w:val="10"/>
        </w:numPr>
        <w:spacing w:after="0"/>
        <w:ind w:left="697" w:hanging="357"/>
        <w:jc w:val="both"/>
      </w:pPr>
      <w:r w:rsidRPr="00531570">
        <w:t xml:space="preserve">w zakresie zbioru danych osobowych przetwarzanych w „Centralnym systemie teleinformatycznym wspierającym realizację programów operacyjnych”: iod@miir.gov.pl  lub adres poczty olimp@prawojazdy.com.pl (administrator danych u Beneficjenta). </w:t>
      </w:r>
    </w:p>
    <w:p w:rsidR="00D57856" w:rsidRPr="00531570" w:rsidRDefault="00D57856" w:rsidP="00985784">
      <w:pPr>
        <w:spacing w:before="240" w:after="0"/>
        <w:jc w:val="both"/>
      </w:pPr>
      <w:r w:rsidRPr="00531570">
        <w:t xml:space="preserve">3. Pana/Pani dane osobowe będą </w:t>
      </w:r>
      <w:bookmarkStart w:id="0" w:name="_GoBack"/>
      <w:r w:rsidRPr="00531570">
        <w:t>przetwarzane wyłącznie w celu realizacji Projektu „</w:t>
      </w:r>
      <w:r w:rsidR="00531570" w:rsidRPr="00531570">
        <w:t>Kierunek - aktywizacja</w:t>
      </w:r>
      <w:r w:rsidRPr="00531570">
        <w:t>” nr RPLD.0</w:t>
      </w:r>
      <w:r w:rsidR="00985784" w:rsidRPr="00531570">
        <w:t>8</w:t>
      </w:r>
      <w:r w:rsidRPr="00531570">
        <w:t>.0</w:t>
      </w:r>
      <w:r w:rsidR="00985784" w:rsidRPr="00531570">
        <w:t>2</w:t>
      </w:r>
      <w:r w:rsidRPr="00531570">
        <w:t>.01-10-</w:t>
      </w:r>
      <w:r w:rsidR="00985784" w:rsidRPr="00531570">
        <w:t>0</w:t>
      </w:r>
      <w:r w:rsidR="00531570" w:rsidRPr="00531570">
        <w:t>118</w:t>
      </w:r>
      <w:r w:rsidRPr="00531570">
        <w:t>/1</w:t>
      </w:r>
      <w:r w:rsidR="00985784" w:rsidRPr="00531570">
        <w:t>9</w:t>
      </w:r>
      <w:r w:rsidRPr="00531570"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Łódzkiego na lata 2014-2020. </w:t>
      </w:r>
    </w:p>
    <w:p w:rsidR="00D57856" w:rsidRPr="00531570" w:rsidRDefault="00D57856" w:rsidP="00985784">
      <w:pPr>
        <w:spacing w:before="240" w:after="0"/>
        <w:jc w:val="both"/>
      </w:pPr>
      <w:r w:rsidRPr="00531570">
        <w:t xml:space="preserve">4. Przetwarzanie Pana/Pani danych osobowych jest zgodne z prawem i spełnia warunki, o których mowa art. 6 ust. 1 lit. c oraz art. 9 ust. 2 lit. g i h oraz i (litery h i </w:t>
      </w:r>
      <w:proofErr w:type="spellStart"/>
      <w:r w:rsidRPr="00531570">
        <w:t>i</w:t>
      </w:r>
      <w:proofErr w:type="spellEnd"/>
      <w:r w:rsidRPr="00531570">
        <w:t xml:space="preserve"> dotyczą projektów z obszaru zdrowia) Rozporządzenia Parlamentu Europejskiego i Rady (UE) 2016/679 </w:t>
      </w:r>
      <w:r w:rsidR="00985784" w:rsidRPr="00531570">
        <w:t>- dane osobowe są niezbędne dla </w:t>
      </w:r>
      <w:r w:rsidRPr="00531570">
        <w:t>realizacji Regionalnego Programu Operacyjnego Województwa</w:t>
      </w:r>
      <w:r w:rsidR="00985784" w:rsidRPr="00531570">
        <w:t xml:space="preserve"> Łódzkiego na lata 2014-2020 na </w:t>
      </w:r>
      <w:r w:rsidRPr="00531570">
        <w:t xml:space="preserve">podstawie:  </w:t>
      </w:r>
    </w:p>
    <w:p w:rsidR="00985784" w:rsidRPr="00531570" w:rsidRDefault="00D57856" w:rsidP="006721E8">
      <w:pPr>
        <w:pStyle w:val="Akapitzlist"/>
        <w:numPr>
          <w:ilvl w:val="0"/>
          <w:numId w:val="11"/>
        </w:numPr>
        <w:spacing w:after="0"/>
        <w:jc w:val="both"/>
      </w:pPr>
      <w:r w:rsidRPr="00531570">
        <w:t xml:space="preserve">w odniesieniu do zbioru danych osobowych i kategorii osób, których dane dotyczą, przetwarzanych w ramach w ramach Regionalnego Programu Operacyjnego Województwa Łódzkiego na lata 2014-2020: </w:t>
      </w:r>
    </w:p>
    <w:p w:rsidR="00985784" w:rsidRPr="00531570" w:rsidRDefault="00D57856" w:rsidP="009D0423">
      <w:pPr>
        <w:pStyle w:val="Akapitzlist"/>
        <w:numPr>
          <w:ilvl w:val="0"/>
          <w:numId w:val="12"/>
        </w:numPr>
        <w:spacing w:after="0"/>
        <w:ind w:left="1037" w:hanging="357"/>
        <w:jc w:val="both"/>
      </w:pPr>
      <w:r w:rsidRPr="00531570"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</w:t>
      </w:r>
      <w:r w:rsidRPr="00531570">
        <w:lastRenderedPageBreak/>
        <w:t xml:space="preserve"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985784" w:rsidRPr="00531570" w:rsidRDefault="00D57856" w:rsidP="00816993">
      <w:pPr>
        <w:pStyle w:val="Akapitzlist"/>
        <w:numPr>
          <w:ilvl w:val="0"/>
          <w:numId w:val="12"/>
        </w:numPr>
        <w:spacing w:after="0"/>
        <w:ind w:left="1037" w:hanging="357"/>
        <w:jc w:val="both"/>
      </w:pPr>
      <w:r w:rsidRPr="00531570">
        <w:t xml:space="preserve">rozporządzenia Parlamentu Europejskiego i Rady (UE) nr 1304/2013 z dnia  17 grudnia 2013 r. w sprawie Europejskiego Funduszu Społecznego i uchylającego rozporządzenie Rady (WE) nr 1081/2006, </w:t>
      </w:r>
    </w:p>
    <w:p w:rsidR="00D57856" w:rsidRPr="00531570" w:rsidRDefault="00D57856" w:rsidP="00816993">
      <w:pPr>
        <w:pStyle w:val="Akapitzlist"/>
        <w:numPr>
          <w:ilvl w:val="0"/>
          <w:numId w:val="12"/>
        </w:numPr>
        <w:spacing w:after="0"/>
        <w:ind w:left="1037" w:hanging="357"/>
        <w:jc w:val="both"/>
      </w:pPr>
      <w:r w:rsidRPr="00531570">
        <w:t xml:space="preserve">ustawy z dnia 11 lipca 2014 r. o zasadach realizacji programów w zakresie polityki spójności finansowanych w perspektywie finansowej 2014–2020; </w:t>
      </w:r>
    </w:p>
    <w:p w:rsidR="00D57856" w:rsidRPr="00531570" w:rsidRDefault="00D57856" w:rsidP="00985784">
      <w:pPr>
        <w:pStyle w:val="Akapitzlist"/>
        <w:numPr>
          <w:ilvl w:val="0"/>
          <w:numId w:val="11"/>
        </w:numPr>
        <w:spacing w:after="0"/>
        <w:jc w:val="both"/>
      </w:pPr>
      <w:r w:rsidRPr="00531570">
        <w:t xml:space="preserve">w odniesieniu do zbioru danych osobowych przetwarzanych w „Centralnym systemie teleinformatycznym wspierającym realizację programów operacyjnych”:  </w:t>
      </w:r>
    </w:p>
    <w:p w:rsidR="00985784" w:rsidRPr="00531570" w:rsidRDefault="00D57856" w:rsidP="00FA35F7">
      <w:pPr>
        <w:pStyle w:val="Akapitzlist"/>
        <w:numPr>
          <w:ilvl w:val="0"/>
          <w:numId w:val="13"/>
        </w:numPr>
        <w:spacing w:after="0"/>
        <w:ind w:left="1037" w:hanging="357"/>
        <w:jc w:val="both"/>
      </w:pPr>
      <w:r w:rsidRPr="00531570"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985784" w:rsidRPr="00531570" w:rsidRDefault="00D57856" w:rsidP="00BE2D0B">
      <w:pPr>
        <w:pStyle w:val="Akapitzlist"/>
        <w:numPr>
          <w:ilvl w:val="0"/>
          <w:numId w:val="13"/>
        </w:numPr>
        <w:spacing w:after="0"/>
        <w:ind w:left="1037" w:hanging="357"/>
        <w:jc w:val="both"/>
      </w:pPr>
      <w:r w:rsidRPr="00531570">
        <w:t xml:space="preserve">rozporządzenia Parlamentu Europejskiego i Rady (UE) nr 1304/2013 z dnia  17 grudnia 2013 r. w sprawie Europejskiego Funduszu Społecznego i uchylającego rozporządzenie Rady (WE) nr 1081/2006, </w:t>
      </w:r>
    </w:p>
    <w:p w:rsidR="00985784" w:rsidRPr="00531570" w:rsidRDefault="00D57856" w:rsidP="00215E4E">
      <w:pPr>
        <w:pStyle w:val="Akapitzlist"/>
        <w:numPr>
          <w:ilvl w:val="0"/>
          <w:numId w:val="13"/>
        </w:numPr>
        <w:spacing w:after="0"/>
        <w:ind w:left="1037" w:hanging="357"/>
        <w:jc w:val="both"/>
      </w:pPr>
      <w:r w:rsidRPr="00531570">
        <w:t xml:space="preserve">ustawy z dnia 11 lipca 2014 r. o zasadach realizacji programów w zakresie polityki spójności finansowanych w perspektywie finansowej 2014–2020, </w:t>
      </w:r>
    </w:p>
    <w:p w:rsidR="00D57856" w:rsidRPr="00531570" w:rsidRDefault="00D57856" w:rsidP="00215E4E">
      <w:pPr>
        <w:pStyle w:val="Akapitzlist"/>
        <w:numPr>
          <w:ilvl w:val="0"/>
          <w:numId w:val="13"/>
        </w:numPr>
        <w:spacing w:after="0"/>
        <w:ind w:left="1037" w:hanging="357"/>
        <w:jc w:val="both"/>
      </w:pPr>
      <w:r w:rsidRPr="00531570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D57856" w:rsidRPr="00531570" w:rsidRDefault="00D57856" w:rsidP="00985784">
      <w:pPr>
        <w:spacing w:before="240" w:after="0"/>
        <w:jc w:val="both"/>
      </w:pPr>
      <w:r w:rsidRPr="00531570">
        <w:t xml:space="preserve">5. Innym źródłem pozyskania Pana/Pani danych osobowych, zgodnie z prawem, mogą być jednostki administracyjne realizujące zadania publiczne oraz czynności przygotowawczo – dochodzeniowe.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 </w:t>
      </w:r>
    </w:p>
    <w:p w:rsidR="00D57856" w:rsidRPr="00531570" w:rsidRDefault="00D57856" w:rsidP="00D57856">
      <w:pPr>
        <w:spacing w:after="0"/>
        <w:jc w:val="both"/>
      </w:pPr>
      <w:r w:rsidRPr="00531570">
        <w:t>6. Pana/Pani dane osobowe mogą zostać udostępnione upoważnio</w:t>
      </w:r>
      <w:r w:rsidR="00985784" w:rsidRPr="00531570">
        <w:t>nym organom i instytucjom (o </w:t>
      </w:r>
      <w:r w:rsidRPr="00531570">
        <w:t xml:space="preserve">których mowa w pkt.5). </w:t>
      </w:r>
    </w:p>
    <w:p w:rsidR="00D57856" w:rsidRPr="00531570" w:rsidRDefault="00D57856" w:rsidP="00985784">
      <w:pPr>
        <w:spacing w:before="240" w:after="0"/>
        <w:jc w:val="both"/>
      </w:pPr>
      <w:r w:rsidRPr="00531570">
        <w:t xml:space="preserve">7. Odbiorcą Pana/Pani danych jest: </w:t>
      </w:r>
    </w:p>
    <w:p w:rsidR="00985784" w:rsidRPr="00531570" w:rsidRDefault="00D57856" w:rsidP="00E34137">
      <w:pPr>
        <w:pStyle w:val="Akapitzlist"/>
        <w:numPr>
          <w:ilvl w:val="0"/>
          <w:numId w:val="14"/>
        </w:numPr>
        <w:spacing w:after="0"/>
        <w:ind w:left="697" w:hanging="357"/>
        <w:jc w:val="both"/>
      </w:pPr>
      <w:r w:rsidRPr="00531570">
        <w:t>Minister właściwy ds. rozwoju regionalnego,  ul. Wspólna 2/4, 00-926 Warszawa,</w:t>
      </w:r>
    </w:p>
    <w:p w:rsidR="00985784" w:rsidRPr="00531570" w:rsidRDefault="00D57856" w:rsidP="00F64AED">
      <w:pPr>
        <w:pStyle w:val="Akapitzlist"/>
        <w:numPr>
          <w:ilvl w:val="0"/>
          <w:numId w:val="14"/>
        </w:numPr>
        <w:spacing w:after="0"/>
        <w:ind w:left="697" w:hanging="357"/>
        <w:jc w:val="both"/>
      </w:pPr>
      <w:r w:rsidRPr="00531570">
        <w:t>Instytucja Zarządzająca - Zarząd Województwa Łódzkiego, Al. Piłsudskiego 8, 90-05</w:t>
      </w:r>
      <w:r w:rsidR="00985784" w:rsidRPr="00531570">
        <w:t>1 Łódź,</w:t>
      </w:r>
    </w:p>
    <w:p w:rsidR="003D2D85" w:rsidRPr="00531570" w:rsidRDefault="00D57856" w:rsidP="00473377">
      <w:pPr>
        <w:pStyle w:val="Akapitzlist"/>
        <w:numPr>
          <w:ilvl w:val="0"/>
          <w:numId w:val="14"/>
        </w:numPr>
        <w:spacing w:after="0"/>
        <w:ind w:left="697" w:hanging="357"/>
        <w:jc w:val="both"/>
      </w:pPr>
      <w:r w:rsidRPr="00531570">
        <w:t>Instytucja Pośrednicząca – Wojewódzki Urząd Pracy w Łodzi, ul. Wólczańska 49, 90-608 Łódź,</w:t>
      </w:r>
    </w:p>
    <w:p w:rsidR="003D2D85" w:rsidRPr="00531570" w:rsidRDefault="00D57856" w:rsidP="00111523">
      <w:pPr>
        <w:pStyle w:val="Akapitzlist"/>
        <w:numPr>
          <w:ilvl w:val="0"/>
          <w:numId w:val="14"/>
        </w:numPr>
        <w:spacing w:after="0"/>
        <w:ind w:left="697" w:hanging="357"/>
        <w:jc w:val="both"/>
      </w:pPr>
      <w:r w:rsidRPr="00531570">
        <w:t xml:space="preserve">Beneficjent realizujący Projekt  - Agencja Usług Oświatowych Ośrodek Szkolenia Kierowców „OLIMP” S.C., Al. Armii Krajowej 22A, 97-300 Piotrków Trybunalski </w:t>
      </w:r>
    </w:p>
    <w:p w:rsidR="00D57856" w:rsidRPr="00531570" w:rsidRDefault="00D57856" w:rsidP="00111523">
      <w:pPr>
        <w:pStyle w:val="Akapitzlist"/>
        <w:numPr>
          <w:ilvl w:val="0"/>
          <w:numId w:val="14"/>
        </w:numPr>
        <w:spacing w:after="0"/>
        <w:ind w:left="697" w:hanging="357"/>
        <w:jc w:val="both"/>
      </w:pPr>
      <w:r w:rsidRPr="00531570">
        <w:t xml:space="preserve">podmioty, które na zlecenie Beneficjenta będą uczestniczyć w realizacji Projektu.  </w:t>
      </w:r>
    </w:p>
    <w:p w:rsidR="00D57856" w:rsidRPr="00531570" w:rsidRDefault="00D57856" w:rsidP="00D57856">
      <w:pPr>
        <w:spacing w:after="0"/>
        <w:jc w:val="both"/>
      </w:pPr>
      <w:r w:rsidRPr="00531570">
        <w:lastRenderedPageBreak/>
        <w:t>Pana/Pani dane osobowe mogą zostać przekazane podmiotom realizującym badania ewaluacyjne na zlecenie Administratora, Insty</w:t>
      </w:r>
      <w:r w:rsidR="003D2D85" w:rsidRPr="00531570">
        <w:t xml:space="preserve">tucji Zarządzającej, Instytucji </w:t>
      </w:r>
      <w:r w:rsidRPr="00531570">
        <w:t xml:space="preserve">Pośredniczącej lub Beneficjenta. Moje dane osobowe mogą zostać również powierzone specjalistycznym firmom, realizującym na zlecenie Administratora, Instytucji Zarządzającej, Instytucji Pośredniczącej oraz </w:t>
      </w:r>
      <w:r w:rsidR="003D2D85" w:rsidRPr="00531570">
        <w:t>Beneficjenta kontrole i audyt w </w:t>
      </w:r>
      <w:r w:rsidRPr="00531570">
        <w:t xml:space="preserve">ramach Regionalnego Programu Operacyjnego Województwa Łódzkiego na lata 2014-2020.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8. Pana/Pani dane osobowe nie będą przekazywane do państwa trzeciego lub organizacji międzynarodowej.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9. Pana/Pani dane osobowe będą przechowywane do czasu rozliczenia Regionalnego Programu Operacyjnego Województwa Łódzkiego na lata 2014 - 2020 oraz zakończenia archiwizowania dokumentacji.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10. Ma Pan/Pani prawo dostępu do treści swoich danych i ich sprostowania, usunięcia lub ograniczenia przetwarzania na zasadach określonych w art. 17 i 18 RODO.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11. Ma Pan/Pani prawo do wniesienia skargi do organu nadzorczego, którym jest  Prezes Urzędu Ochrony Danych Osobowych.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12. Podanie danych jest warunkiem koniecznym otrzymania wsparcia, konsekwencją odmowy podania danych jest brak możliwości skorzystania ze wsparcia w ramach Projektu. </w:t>
      </w:r>
    </w:p>
    <w:p w:rsidR="00D57856" w:rsidRPr="00531570" w:rsidRDefault="00D57856" w:rsidP="003D2D85">
      <w:pPr>
        <w:spacing w:before="240" w:after="0"/>
        <w:jc w:val="both"/>
      </w:pPr>
      <w:r w:rsidRPr="00531570">
        <w:t xml:space="preserve">13. Pana/Pani dane osobowe nie będą poddawane zautomatyzowanemu podejmowaniu decyzji oraz profilowania.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 </w:t>
      </w:r>
    </w:p>
    <w:p w:rsidR="003D2D85" w:rsidRPr="00531570" w:rsidRDefault="00D57856" w:rsidP="003D2D85">
      <w:pPr>
        <w:spacing w:after="0"/>
        <w:ind w:left="4956" w:firstLine="708"/>
        <w:jc w:val="both"/>
      </w:pPr>
      <w:r w:rsidRPr="00531570">
        <w:t xml:space="preserve">Administrator </w:t>
      </w:r>
    </w:p>
    <w:p w:rsidR="003D2D85" w:rsidRPr="00531570" w:rsidRDefault="00D57856" w:rsidP="003D2D85">
      <w:pPr>
        <w:spacing w:after="0"/>
        <w:ind w:left="4956" w:firstLine="708"/>
        <w:jc w:val="both"/>
      </w:pPr>
      <w:r w:rsidRPr="00531570">
        <w:t xml:space="preserve">Mariusz Korycki </w:t>
      </w:r>
    </w:p>
    <w:p w:rsidR="00D57856" w:rsidRPr="00531570" w:rsidRDefault="00D57856" w:rsidP="003D2D85">
      <w:pPr>
        <w:spacing w:after="0"/>
        <w:ind w:left="5664"/>
        <w:jc w:val="both"/>
      </w:pPr>
      <w:r w:rsidRPr="00531570">
        <w:t xml:space="preserve">Dyrektor AUO OSK „OLIMP” S.C. </w:t>
      </w:r>
    </w:p>
    <w:p w:rsidR="00D57856" w:rsidRPr="00531570" w:rsidRDefault="00D57856" w:rsidP="00D57856">
      <w:pPr>
        <w:spacing w:after="0"/>
        <w:jc w:val="both"/>
      </w:pPr>
      <w:r w:rsidRPr="00531570">
        <w:t xml:space="preserve"> </w:t>
      </w:r>
    </w:p>
    <w:bookmarkEnd w:id="0"/>
    <w:p w:rsidR="00EE29E3" w:rsidRPr="00531570" w:rsidRDefault="00EE29E3" w:rsidP="00D57856">
      <w:pPr>
        <w:spacing w:after="0"/>
        <w:jc w:val="both"/>
        <w:rPr>
          <w:color w:val="FF0000"/>
        </w:rPr>
      </w:pPr>
    </w:p>
    <w:sectPr w:rsidR="00EE29E3" w:rsidRPr="00531570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531570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531570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AFC"/>
    <w:multiLevelType w:val="hybridMultilevel"/>
    <w:tmpl w:val="F2B82048"/>
    <w:lvl w:ilvl="0" w:tplc="EF36B3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ECB"/>
    <w:multiLevelType w:val="hybridMultilevel"/>
    <w:tmpl w:val="02140CC0"/>
    <w:lvl w:ilvl="0" w:tplc="7C16D5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76F"/>
    <w:multiLevelType w:val="hybridMultilevel"/>
    <w:tmpl w:val="6114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F131C3B"/>
    <w:multiLevelType w:val="hybridMultilevel"/>
    <w:tmpl w:val="66682B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376A"/>
    <w:multiLevelType w:val="hybridMultilevel"/>
    <w:tmpl w:val="576AD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441330"/>
    <w:multiLevelType w:val="hybridMultilevel"/>
    <w:tmpl w:val="89C0353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92F93"/>
    <w:multiLevelType w:val="hybridMultilevel"/>
    <w:tmpl w:val="CCBE2B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16591"/>
    <w:multiLevelType w:val="hybridMultilevel"/>
    <w:tmpl w:val="54BC47CA"/>
    <w:lvl w:ilvl="0" w:tplc="53AA166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80CCA"/>
    <w:rsid w:val="000D1A42"/>
    <w:rsid w:val="00135562"/>
    <w:rsid w:val="002922D1"/>
    <w:rsid w:val="0029369C"/>
    <w:rsid w:val="002B496A"/>
    <w:rsid w:val="003341EF"/>
    <w:rsid w:val="003738BF"/>
    <w:rsid w:val="003D2D85"/>
    <w:rsid w:val="00435D40"/>
    <w:rsid w:val="00441AC6"/>
    <w:rsid w:val="004C1448"/>
    <w:rsid w:val="00531570"/>
    <w:rsid w:val="005E3D12"/>
    <w:rsid w:val="005F7788"/>
    <w:rsid w:val="00665363"/>
    <w:rsid w:val="00737212"/>
    <w:rsid w:val="007D05CD"/>
    <w:rsid w:val="00817285"/>
    <w:rsid w:val="00825971"/>
    <w:rsid w:val="008A45FD"/>
    <w:rsid w:val="008F4968"/>
    <w:rsid w:val="00985784"/>
    <w:rsid w:val="009B2770"/>
    <w:rsid w:val="009B79AD"/>
    <w:rsid w:val="00A66072"/>
    <w:rsid w:val="00BA5B01"/>
    <w:rsid w:val="00BB4711"/>
    <w:rsid w:val="00BF0FCD"/>
    <w:rsid w:val="00D57856"/>
    <w:rsid w:val="00D804D9"/>
    <w:rsid w:val="00EE29E3"/>
    <w:rsid w:val="00F50C02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3D8B4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2019-12-29T22:13:00Z</dcterms:created>
  <dcterms:modified xsi:type="dcterms:W3CDTF">2021-03-11T20:28:00Z</dcterms:modified>
</cp:coreProperties>
</file>