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FD7C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0F12F1" w:rsidP="000F12F1">
      <w:pPr>
        <w:jc w:val="center"/>
        <w:rPr>
          <w:b/>
        </w:rPr>
      </w:pPr>
      <w:r>
        <w:rPr>
          <w:b/>
        </w:rPr>
        <w:t>Opiekun osoby starszej, niepełnosprawnej lub zależne</w:t>
      </w:r>
      <w:r w:rsidR="001869CC">
        <w:rPr>
          <w:b/>
        </w:rPr>
        <w:t>j z obsługą komputera ECCC  gr.4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>Moduł I Opiekun osoby starszej, niepełnosprawnej lub zależnej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Pr="00FE3D0B">
        <w:rPr>
          <w:b/>
        </w:rPr>
        <w:t>50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539"/>
        <w:gridCol w:w="2434"/>
        <w:gridCol w:w="895"/>
        <w:gridCol w:w="3583"/>
      </w:tblGrid>
      <w:tr w:rsidR="00514A21" w:rsidRPr="00FE3D0B" w:rsidTr="00494E2D">
        <w:trPr>
          <w:trHeight w:val="510"/>
        </w:trPr>
        <w:tc>
          <w:tcPr>
            <w:tcW w:w="337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49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43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494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977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10.00-14</w:t>
            </w:r>
            <w:r w:rsidRPr="00745B9B">
              <w:t>.</w:t>
            </w:r>
            <w:r>
              <w:t>0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77" w:type="pct"/>
            <w:vMerge w:val="restart"/>
            <w:vAlign w:val="center"/>
          </w:tcPr>
          <w:p w:rsidR="001869CC" w:rsidRPr="00FE3D0B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1869CC" w:rsidRPr="00FE3D0B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1869CC" w:rsidRPr="00FE3D0B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10.00-14</w:t>
            </w:r>
            <w:r w:rsidRPr="00745B9B">
              <w:t>.</w:t>
            </w:r>
            <w:r>
              <w:t>0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9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10.00-14</w:t>
            </w:r>
            <w:r w:rsidRPr="00745B9B">
              <w:t>.</w:t>
            </w:r>
            <w:r>
              <w:t>0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9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10.00-14</w:t>
            </w:r>
            <w:r w:rsidRPr="00745B9B">
              <w:t>.</w:t>
            </w:r>
            <w:r>
              <w:t>0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9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10.00-14</w:t>
            </w:r>
            <w:r w:rsidRPr="00745B9B">
              <w:t>.</w:t>
            </w:r>
            <w:r>
              <w:t>0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9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10.00-14</w:t>
            </w:r>
            <w:r w:rsidRPr="00745B9B">
              <w:t>.</w:t>
            </w:r>
            <w:r>
              <w:t>0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9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10.00-14</w:t>
            </w:r>
            <w:r w:rsidRPr="00745B9B">
              <w:t>.</w:t>
            </w:r>
            <w:r>
              <w:t>0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9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10.00-14</w:t>
            </w:r>
            <w:r w:rsidRPr="00745B9B">
              <w:t>.</w:t>
            </w:r>
            <w:r>
              <w:t>0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9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10.00-14</w:t>
            </w:r>
            <w:r w:rsidRPr="00745B9B">
              <w:t>.</w:t>
            </w:r>
            <w:r>
              <w:t>0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49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10.00-14</w:t>
            </w:r>
            <w:r w:rsidRPr="00745B9B">
              <w:t>.</w:t>
            </w:r>
            <w:r>
              <w:t>0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49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49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49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49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49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49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49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49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49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49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49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849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8.00-14.30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69CC" w:rsidRPr="00FE3D0B" w:rsidTr="00B5292A">
        <w:trPr>
          <w:trHeight w:hRule="exact" w:val="397"/>
        </w:trPr>
        <w:tc>
          <w:tcPr>
            <w:tcW w:w="337" w:type="pct"/>
          </w:tcPr>
          <w:p w:rsidR="001869CC" w:rsidRPr="00FD7C27" w:rsidRDefault="001869CC" w:rsidP="001869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849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343" w:type="pct"/>
            <w:shd w:val="clear" w:color="auto" w:fill="auto"/>
          </w:tcPr>
          <w:p w:rsidR="001869CC" w:rsidRPr="00645584" w:rsidRDefault="001869CC" w:rsidP="001869CC">
            <w:pPr>
              <w:spacing w:after="0" w:line="240" w:lineRule="auto"/>
              <w:jc w:val="center"/>
            </w:pPr>
            <w:r>
              <w:t>8.00-11.15</w:t>
            </w:r>
          </w:p>
        </w:tc>
        <w:tc>
          <w:tcPr>
            <w:tcW w:w="494" w:type="pct"/>
            <w:shd w:val="clear" w:color="auto" w:fill="auto"/>
          </w:tcPr>
          <w:p w:rsidR="001869CC" w:rsidRDefault="001869CC" w:rsidP="001869C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77" w:type="pct"/>
            <w:vMerge/>
          </w:tcPr>
          <w:p w:rsidR="001869CC" w:rsidRPr="00FE3D0B" w:rsidRDefault="001869CC" w:rsidP="001869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4A21" w:rsidRPr="00FE3D0B" w:rsidTr="00494E2D">
        <w:trPr>
          <w:trHeight w:val="567"/>
        </w:trPr>
        <w:tc>
          <w:tcPr>
            <w:tcW w:w="337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3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94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977" w:type="pct"/>
            <w:vMerge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/>
    <w:p w:rsidR="000F12F1" w:rsidRDefault="000F12F1" w:rsidP="00514A21"/>
    <w:sectPr w:rsidR="000F12F1" w:rsidSect="00514A21">
      <w:headerReference w:type="default" r:id="rId6"/>
      <w:footerReference w:type="default" r:id="rId7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1869CC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1869CC"/>
    <w:rsid w:val="00194782"/>
    <w:rsid w:val="00222105"/>
    <w:rsid w:val="00404756"/>
    <w:rsid w:val="004643CC"/>
    <w:rsid w:val="00494E2D"/>
    <w:rsid w:val="00514A21"/>
    <w:rsid w:val="00651B32"/>
    <w:rsid w:val="006F1B04"/>
    <w:rsid w:val="0079582E"/>
    <w:rsid w:val="008C6B9E"/>
    <w:rsid w:val="008F0680"/>
    <w:rsid w:val="00B5292A"/>
    <w:rsid w:val="00E73447"/>
    <w:rsid w:val="00E73DD1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B6427E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3</cp:revision>
  <dcterms:created xsi:type="dcterms:W3CDTF">2021-07-06T19:24:00Z</dcterms:created>
  <dcterms:modified xsi:type="dcterms:W3CDTF">2021-07-06T19:25:00Z</dcterms:modified>
</cp:coreProperties>
</file>