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7C0DB1">
        <w:rPr>
          <w:b/>
        </w:rPr>
        <w:t>8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61"/>
        <w:gridCol w:w="2553"/>
        <w:gridCol w:w="1986"/>
        <w:gridCol w:w="2547"/>
      </w:tblGrid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teoretyczne: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Al. Armii Krajowej 22A, 97-300 Piotrków Trybunalski</w:t>
            </w:r>
          </w:p>
        </w:tc>
      </w:tr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praktyczne: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AF0741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Plac manewrowy: </w:t>
            </w:r>
            <w:r w:rsidR="00EF703C" w:rsidRPr="001202E3">
              <w:rPr>
                <w:rFonts w:asciiTheme="minorHAnsi" w:hAnsiTheme="minorHAnsi" w:cstheme="minorHAnsi"/>
                <w:b/>
              </w:rPr>
              <w:t xml:space="preserve">ul. Rolnicza 74, 97-300 Piotrków Trybunalski 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oraz jazda w ruchu ulicznym</w:t>
            </w:r>
          </w:p>
        </w:tc>
      </w:tr>
      <w:tr w:rsidR="00AF0741" w:rsidRPr="001202E3" w:rsidTr="001D4AAE">
        <w:tc>
          <w:tcPr>
            <w:tcW w:w="376" w:type="pct"/>
          </w:tcPr>
          <w:p w:rsidR="00EF703C" w:rsidRPr="001202E3" w:rsidRDefault="00EF703C" w:rsidP="00A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3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6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10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Rodzaj zajęć</w:t>
            </w:r>
          </w:p>
        </w:tc>
      </w:tr>
      <w:tr w:rsidR="00F77FB8" w:rsidRPr="001202E3" w:rsidTr="001D4AAE">
        <w:trPr>
          <w:trHeight w:val="454"/>
        </w:trPr>
        <w:tc>
          <w:tcPr>
            <w:tcW w:w="376" w:type="pct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</w:tcPr>
          <w:p w:rsidR="00F77FB8" w:rsidRDefault="00F77FB8" w:rsidP="00F7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D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1D4A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  <w:p w:rsidR="00F77FB8" w:rsidRDefault="00F77FB8" w:rsidP="00F7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77FB8" w:rsidRPr="00645584" w:rsidRDefault="007C0DB1" w:rsidP="007C0DB1">
            <w:pPr>
              <w:spacing w:after="0" w:line="240" w:lineRule="auto"/>
              <w:jc w:val="center"/>
            </w:pPr>
            <w:r>
              <w:t>08</w:t>
            </w:r>
            <w:r w:rsidR="00F77FB8">
              <w:t>.00-1</w:t>
            </w:r>
            <w:r>
              <w:t>4</w:t>
            </w:r>
            <w:r w:rsidR="00F77FB8">
              <w:t>.00</w:t>
            </w:r>
          </w:p>
        </w:tc>
        <w:tc>
          <w:tcPr>
            <w:tcW w:w="1062" w:type="pct"/>
            <w:shd w:val="clear" w:color="auto" w:fill="auto"/>
          </w:tcPr>
          <w:p w:rsidR="00F77FB8" w:rsidRDefault="001D4AAE" w:rsidP="00F77FB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62" w:type="pct"/>
          </w:tcPr>
          <w:p w:rsidR="00F77FB8" w:rsidRPr="001202E3" w:rsidRDefault="00F77FB8" w:rsidP="00F77F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77FB8" w:rsidRPr="001202E3" w:rsidTr="001D4AAE">
        <w:trPr>
          <w:trHeight w:val="397"/>
        </w:trPr>
        <w:tc>
          <w:tcPr>
            <w:tcW w:w="376" w:type="pct"/>
            <w:shd w:val="clear" w:color="auto" w:fill="auto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F77FB8" w:rsidRDefault="00F77FB8" w:rsidP="007C0DB1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7C0DB1">
              <w:rPr>
                <w:sz w:val="24"/>
                <w:szCs w:val="24"/>
              </w:rPr>
              <w:t>7</w:t>
            </w:r>
            <w:r w:rsidRPr="008025DF">
              <w:rPr>
                <w:sz w:val="24"/>
                <w:szCs w:val="24"/>
              </w:rPr>
              <w:t>.0</w:t>
            </w:r>
            <w:r w:rsidR="001D4AAE">
              <w:rPr>
                <w:sz w:val="24"/>
                <w:szCs w:val="24"/>
              </w:rPr>
              <w:t>5</w:t>
            </w:r>
            <w:r w:rsidRPr="008025DF">
              <w:rPr>
                <w:sz w:val="24"/>
                <w:szCs w:val="24"/>
              </w:rPr>
              <w:t>.2022</w:t>
            </w:r>
          </w:p>
        </w:tc>
        <w:tc>
          <w:tcPr>
            <w:tcW w:w="1365" w:type="pct"/>
            <w:shd w:val="clear" w:color="auto" w:fill="auto"/>
          </w:tcPr>
          <w:p w:rsidR="00F77FB8" w:rsidRPr="00645584" w:rsidRDefault="007C0DB1" w:rsidP="00F77FB8">
            <w:pPr>
              <w:spacing w:after="0" w:line="240" w:lineRule="auto"/>
              <w:jc w:val="center"/>
            </w:pPr>
            <w:r>
              <w:t>08.00-15</w:t>
            </w:r>
            <w:r w:rsidR="00F77FB8">
              <w:t>.00</w:t>
            </w:r>
          </w:p>
        </w:tc>
        <w:tc>
          <w:tcPr>
            <w:tcW w:w="1062" w:type="pct"/>
            <w:shd w:val="clear" w:color="auto" w:fill="auto"/>
          </w:tcPr>
          <w:p w:rsidR="00F77FB8" w:rsidRDefault="001D4AAE" w:rsidP="00F77FB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62" w:type="pct"/>
          </w:tcPr>
          <w:p w:rsidR="00F77FB8" w:rsidRPr="001202E3" w:rsidRDefault="00F77FB8" w:rsidP="00F77FB8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77FB8" w:rsidRPr="001202E3" w:rsidTr="001D4AAE">
        <w:tc>
          <w:tcPr>
            <w:tcW w:w="376" w:type="pct"/>
            <w:shd w:val="clear" w:color="auto" w:fill="auto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F77FB8" w:rsidRDefault="007C0DB1" w:rsidP="001D4AAE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F77FB8" w:rsidRPr="008025DF">
              <w:rPr>
                <w:sz w:val="24"/>
                <w:szCs w:val="24"/>
              </w:rPr>
              <w:t>.0</w:t>
            </w:r>
            <w:r w:rsidR="001D4AAE">
              <w:rPr>
                <w:sz w:val="24"/>
                <w:szCs w:val="24"/>
              </w:rPr>
              <w:t>5</w:t>
            </w:r>
            <w:r w:rsidR="00F77FB8" w:rsidRPr="008025DF">
              <w:rPr>
                <w:sz w:val="24"/>
                <w:szCs w:val="24"/>
              </w:rPr>
              <w:t>.2022</w:t>
            </w:r>
          </w:p>
        </w:tc>
        <w:tc>
          <w:tcPr>
            <w:tcW w:w="1365" w:type="pct"/>
            <w:shd w:val="clear" w:color="auto" w:fill="auto"/>
          </w:tcPr>
          <w:p w:rsidR="00F77FB8" w:rsidRPr="00645584" w:rsidRDefault="007C0DB1" w:rsidP="007C0DB1">
            <w:pPr>
              <w:spacing w:after="0" w:line="240" w:lineRule="auto"/>
              <w:jc w:val="center"/>
            </w:pPr>
            <w:r>
              <w:t>08</w:t>
            </w:r>
            <w:r w:rsidR="00F77FB8">
              <w:t>.00-1</w:t>
            </w:r>
            <w:r>
              <w:t>5</w:t>
            </w:r>
            <w:r w:rsidR="00F77FB8">
              <w:t>.00</w:t>
            </w:r>
          </w:p>
        </w:tc>
        <w:tc>
          <w:tcPr>
            <w:tcW w:w="1062" w:type="pct"/>
            <w:shd w:val="clear" w:color="auto" w:fill="auto"/>
          </w:tcPr>
          <w:p w:rsidR="00F77FB8" w:rsidRDefault="001D4AAE" w:rsidP="00F77FB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62" w:type="pct"/>
          </w:tcPr>
          <w:p w:rsidR="00F77FB8" w:rsidRPr="001202E3" w:rsidRDefault="00F77FB8" w:rsidP="00F77FB8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EF703C" w:rsidRPr="001202E3" w:rsidTr="001D4AAE">
        <w:tc>
          <w:tcPr>
            <w:tcW w:w="376" w:type="pct"/>
            <w:shd w:val="clear" w:color="auto" w:fill="auto"/>
          </w:tcPr>
          <w:p w:rsidR="00EF703C" w:rsidRPr="001202E3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EF703C" w:rsidRPr="001202E3" w:rsidRDefault="00A0620E" w:rsidP="001D4A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="001202E3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1202E3">
              <w:rPr>
                <w:rFonts w:asciiTheme="minorHAnsi" w:hAnsiTheme="minorHAnsi" w:cstheme="minorHAnsi"/>
                <w:b/>
              </w:rPr>
              <w:t xml:space="preserve">.2022r.–  </w:t>
            </w:r>
            <w:r>
              <w:rPr>
                <w:rFonts w:asciiTheme="minorHAnsi" w:hAnsiTheme="minorHAnsi" w:cstheme="minorHAnsi"/>
                <w:b/>
              </w:rPr>
              <w:t>29</w:t>
            </w:r>
            <w:r w:rsidR="00B4575E" w:rsidRPr="001202E3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="00B4575E" w:rsidRPr="001202E3">
              <w:rPr>
                <w:rFonts w:asciiTheme="minorHAnsi" w:hAnsiTheme="minorHAnsi" w:cstheme="minorHAnsi"/>
                <w:b/>
              </w:rPr>
              <w:t>.2022r</w:t>
            </w:r>
            <w:r w:rsidR="00EF703C" w:rsidRPr="00120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5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1202E3">
              <w:rPr>
                <w:rFonts w:asciiTheme="minorHAnsi" w:hAnsiTheme="minorHAnsi" w:cstheme="minorHAnsi"/>
              </w:rPr>
              <w:t xml:space="preserve">Godziny ustalane </w:t>
            </w:r>
            <w:r w:rsidRPr="001202E3">
              <w:rPr>
                <w:rFonts w:asciiTheme="minorHAnsi" w:hAnsiTheme="minorHAnsi" w:cstheme="minorHAnsi"/>
              </w:rPr>
              <w:br/>
              <w:t>indywidualnie</w:t>
            </w:r>
          </w:p>
        </w:tc>
        <w:tc>
          <w:tcPr>
            <w:tcW w:w="1062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30 godz./os.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Łącznie 150 godz.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A0620E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02E3"/>
    <w:rsid w:val="00127D96"/>
    <w:rsid w:val="001D4AAE"/>
    <w:rsid w:val="0022531C"/>
    <w:rsid w:val="002B3098"/>
    <w:rsid w:val="003655BC"/>
    <w:rsid w:val="003E4AC0"/>
    <w:rsid w:val="003E5960"/>
    <w:rsid w:val="004643CC"/>
    <w:rsid w:val="004C691F"/>
    <w:rsid w:val="00514A21"/>
    <w:rsid w:val="006624F4"/>
    <w:rsid w:val="00690D60"/>
    <w:rsid w:val="006F4531"/>
    <w:rsid w:val="00713D44"/>
    <w:rsid w:val="007638A8"/>
    <w:rsid w:val="0079582E"/>
    <w:rsid w:val="007C0DB1"/>
    <w:rsid w:val="0087478C"/>
    <w:rsid w:val="008C6B9E"/>
    <w:rsid w:val="009E5058"/>
    <w:rsid w:val="00A0620E"/>
    <w:rsid w:val="00AF0741"/>
    <w:rsid w:val="00B05D99"/>
    <w:rsid w:val="00B24D71"/>
    <w:rsid w:val="00B4575E"/>
    <w:rsid w:val="00B63CF2"/>
    <w:rsid w:val="00BC1BFE"/>
    <w:rsid w:val="00D5022D"/>
    <w:rsid w:val="00D72827"/>
    <w:rsid w:val="00E73DD1"/>
    <w:rsid w:val="00EF703C"/>
    <w:rsid w:val="00F77FB8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710CAD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2022-05-02T17:53:00Z</dcterms:created>
  <dcterms:modified xsi:type="dcterms:W3CDTF">2022-05-05T20:09:00Z</dcterms:modified>
</cp:coreProperties>
</file>