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D4" w:rsidRDefault="00FB54D4" w:rsidP="00FB54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do projektu w dniu 05</w:t>
      </w:r>
      <w:r w:rsidRPr="00FB5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1</w:t>
      </w:r>
      <w:r w:rsidRPr="00FB5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0.2019r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. 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(sobota)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Usług Oświatowych Ośrodek Szkolenia Kierowców „OLIMP” s.c.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w Piotrkowie Trybunalskim, al. Armii Krajowej 22A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FORMULARZY ZGŁOSZENIOWYCH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Projektu „Kierowca samochodu ciężarowego – zawód na skalę europejską”</w:t>
      </w:r>
    </w:p>
    <w:p w:rsidR="00FB54D4" w:rsidRPr="00FB54D4" w:rsidRDefault="00FB54D4" w:rsidP="00FB54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nr RPLD.11.03.01-10-0006/18.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dniu 05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.2019r., w godz. 10:00-14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:00</w:t>
      </w: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przyjmowane zgłoszenia na szkolenia: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Prawo jazdy </w:t>
      </w:r>
      <w:proofErr w:type="spellStart"/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kat.C</w:t>
      </w:r>
      <w:proofErr w:type="spellEnd"/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Szkolenie Kwalifikacja wstępna przyspieszona –1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osób.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Prawo jazdy </w:t>
      </w:r>
      <w:proofErr w:type="spellStart"/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kat.C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B54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osób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Realizator projektu będzie przyjmował komplet dokumentów, tj.:</w:t>
      </w:r>
    </w:p>
    <w:p w:rsidR="00FB54D4" w:rsidRPr="00FB54D4" w:rsidRDefault="00FB54D4" w:rsidP="00FB5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do projektu – Załącznik nr 1;</w:t>
      </w:r>
    </w:p>
    <w:p w:rsidR="00FB54D4" w:rsidRPr="00FB54D4" w:rsidRDefault="00FB54D4" w:rsidP="00FB5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lub inny równoważny dokument (w przypadku osób z niepełnosprawnościami);</w:t>
      </w:r>
    </w:p>
    <w:p w:rsidR="00FB54D4" w:rsidRPr="00FB54D4" w:rsidRDefault="00FB54D4" w:rsidP="00FB54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umowa o pracę – minimum na okres udziału w projekcie lub inny dokument potwierdzający zatrudnienie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województwa łódzkiego lub </w:t>
      </w:r>
      <w:r w:rsidRPr="00FB54D4">
        <w:rPr>
          <w:rFonts w:ascii="Times New Roman" w:hAnsi="Times New Roman" w:cs="Times New Roman"/>
          <w:sz w:val="24"/>
          <w:szCs w:val="24"/>
        </w:rPr>
        <w:t>OŚWIADCZENIE PRACODAWCY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54D4">
        <w:rPr>
          <w:rFonts w:ascii="Times New Roman" w:hAnsi="Times New Roman" w:cs="Times New Roman"/>
          <w:sz w:val="24"/>
          <w:szCs w:val="24"/>
        </w:rPr>
        <w:t>POTWIERDZENIE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D4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4D4">
        <w:rPr>
          <w:rFonts w:ascii="Times New Roman" w:hAnsi="Times New Roman" w:cs="Times New Roman"/>
          <w:sz w:val="24"/>
          <w:szCs w:val="24"/>
        </w:rPr>
        <w:t>NA OBSZARZE WOJEWÓDZTWA ŁÓDZKIEGO</w:t>
      </w:r>
      <w:r>
        <w:rPr>
          <w:rFonts w:ascii="Times New Roman" w:hAnsi="Times New Roman" w:cs="Times New Roman"/>
          <w:sz w:val="24"/>
          <w:szCs w:val="24"/>
        </w:rPr>
        <w:t xml:space="preserve"> – druk w dokumentach                                     DO POBRANIA ze strony projektu </w:t>
      </w:r>
      <w:r w:rsidRPr="00FB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„Kierowca samochodu ciężarowego – zawód na skalę europejską”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B54D4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zakwalifikowania do udziału w projekcie jest:</w:t>
      </w:r>
    </w:p>
    <w:p w:rsidR="00FB54D4" w:rsidRPr="00FB54D4" w:rsidRDefault="00FB54D4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Regulaminem Rekrutacji oraz złożenie kompletu dokumentów osobiście w siedzibie Biura Projektu,</w:t>
      </w:r>
    </w:p>
    <w:p w:rsidR="00FB54D4" w:rsidRPr="00FB54D4" w:rsidRDefault="00FB54D4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wymogów formalnych,</w:t>
      </w:r>
    </w:p>
    <w:p w:rsidR="00FB54D4" w:rsidRPr="00FB54D4" w:rsidRDefault="00FB54D4" w:rsidP="00FB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zakwalifikowanie przez Komisję Rekrutacyjną.</w:t>
      </w:r>
    </w:p>
    <w:p w:rsidR="00C05248" w:rsidRPr="00FB54D4" w:rsidRDefault="00FB54D4" w:rsidP="00F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4D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dokumentów nie jest jednoznaczne z zakwalifikowaniem do projektu.</w:t>
      </w:r>
      <w:bookmarkStart w:id="0" w:name="_GoBack"/>
      <w:bookmarkEnd w:id="0"/>
    </w:p>
    <w:sectPr w:rsidR="00C05248" w:rsidRPr="00FB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246"/>
    <w:multiLevelType w:val="multilevel"/>
    <w:tmpl w:val="C436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2B82"/>
    <w:multiLevelType w:val="multilevel"/>
    <w:tmpl w:val="A5B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4538D"/>
    <w:multiLevelType w:val="multilevel"/>
    <w:tmpl w:val="1D4A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D4"/>
    <w:rsid w:val="00C05248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616B"/>
  <w15:chartTrackingRefBased/>
  <w15:docId w15:val="{53D79205-6263-49D4-802A-6B058EA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2019-09-25T13:50:00Z</dcterms:created>
  <dcterms:modified xsi:type="dcterms:W3CDTF">2019-09-25T13:59:00Z</dcterms:modified>
</cp:coreProperties>
</file>