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39" w:rsidRDefault="001B421C" w:rsidP="003D2CDB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bookmarkStart w:id="0" w:name="_GoBack"/>
      <w:bookmarkEnd w:id="0"/>
      <w:r w:rsidRPr="007D2EE3">
        <w:rPr>
          <w:rFonts w:ascii="Calibri" w:eastAsia="Times New Roman" w:hAnsi="Calibri" w:cs="Times New Roman"/>
          <w:b/>
          <w:bCs/>
          <w:color w:val="000000"/>
          <w:lang w:eastAsia="pl-PL"/>
        </w:rPr>
        <w:t>LIST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A</w:t>
      </w:r>
      <w:r w:rsidRPr="007D2EE3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OSÓB ZAKWALIFIKOWANYCH </w:t>
      </w:r>
      <w:r w:rsidRPr="007D2EE3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SAMOCHODU CIĘŻAROWEGO – ZAWÓD NA SKALĘ EUROPEJSKĄ”</w:t>
      </w:r>
    </w:p>
    <w:p w:rsidR="003D2CDB" w:rsidRDefault="003D2CDB" w:rsidP="003D2CDB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hAnsi="Calibri"/>
          <w:b/>
          <w:bCs/>
          <w:color w:val="000000"/>
        </w:rPr>
        <w:t xml:space="preserve">Nr </w:t>
      </w:r>
      <w:r w:rsidRPr="00112835">
        <w:rPr>
          <w:rFonts w:ascii="Calibri" w:hAnsi="Calibri"/>
          <w:b/>
          <w:bCs/>
          <w:color w:val="000000"/>
        </w:rPr>
        <w:t>RPLD.11.03.01-10-0006/18</w:t>
      </w:r>
    </w:p>
    <w:p w:rsidR="00C96E97" w:rsidRDefault="00C96E97" w:rsidP="00C96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Prawo jazdy </w:t>
      </w:r>
      <w:r w:rsidRPr="007D2EE3">
        <w:rPr>
          <w:rFonts w:ascii="Calibri" w:eastAsia="Times New Roman" w:hAnsi="Calibri" w:cs="Times New Roman"/>
          <w:b/>
          <w:bCs/>
          <w:color w:val="000000"/>
          <w:lang w:eastAsia="pl-PL"/>
        </w:rPr>
        <w:t>kat. C oraz Szkolenie kwalifikacja wstępna przyspieszona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:rsidR="00C96E97" w:rsidRDefault="00C96E97" w:rsidP="003D2CDB">
      <w:pPr>
        <w:spacing w:after="0"/>
        <w:jc w:val="center"/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2 nabór</w:t>
      </w:r>
    </w:p>
    <w:tbl>
      <w:tblPr>
        <w:tblW w:w="3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6388"/>
      </w:tblGrid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Default="003D2CDB" w:rsidP="00C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7D2EE3" w:rsidRDefault="003D2CDB" w:rsidP="00C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numer ewidencyjny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1K/2N/KSC/C+KWP/2019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2M/2N/KSC/C+KWP/2019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3M/2N/KSC/C+KWP/2019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4M/2N/KSC/C+KWP/2019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5M/2N/KSC/C+KWP/2019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6M/2N/KSC/C+KWP/2019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7M/2N/KSC/C+KWP/2019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8M/2N/KSC/C+KWP/2019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9M/2N/KSC/C+KWP/2019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10M/2N/KSC/C+KWP/2019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11M/2N/KSC/C+KWP/2019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12M/2N/KSC/C+KWP/2019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13M/2N/KSC/C+KWP/2019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14M/2N/KSC/C+KWP/2019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15M/2N/KSC/C+KWP/2019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16M/2N/KSC/C+KWP/2019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17M/2N/KSC/C+KWP/2019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18M/2N/KSC/C+KWP/2019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19M/2N/KSC/C+KWP/2019</w:t>
            </w:r>
          </w:p>
        </w:tc>
      </w:tr>
      <w:tr w:rsidR="003D2CDB" w:rsidRPr="007D2EE3" w:rsidTr="003D2CDB">
        <w:trPr>
          <w:trHeight w:val="20"/>
          <w:jc w:val="center"/>
        </w:trPr>
        <w:tc>
          <w:tcPr>
            <w:tcW w:w="642" w:type="pct"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8" w:type="pct"/>
            <w:shd w:val="clear" w:color="auto" w:fill="auto"/>
            <w:noWrap/>
            <w:vAlign w:val="bottom"/>
            <w:hideMark/>
          </w:tcPr>
          <w:p w:rsidR="003D2CDB" w:rsidRPr="003D2CDB" w:rsidRDefault="003D2CDB" w:rsidP="00135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2CDB">
              <w:rPr>
                <w:rFonts w:ascii="Calibri" w:hAnsi="Calibri"/>
                <w:color w:val="000000"/>
                <w:sz w:val="20"/>
                <w:szCs w:val="20"/>
              </w:rPr>
              <w:t>21M/2N/KSC/C+KWP/2019</w:t>
            </w:r>
          </w:p>
        </w:tc>
      </w:tr>
    </w:tbl>
    <w:p w:rsidR="00A71C9B" w:rsidRDefault="003D2CDB" w:rsidP="003D2CDB"/>
    <w:sectPr w:rsidR="00A71C9B" w:rsidSect="001B421C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E3" w:rsidRDefault="007D2EE3" w:rsidP="007D2EE3">
      <w:pPr>
        <w:spacing w:after="0" w:line="240" w:lineRule="auto"/>
      </w:pPr>
      <w:r>
        <w:separator/>
      </w:r>
    </w:p>
  </w:endnote>
  <w:endnote w:type="continuationSeparator" w:id="0">
    <w:p w:rsidR="007D2EE3" w:rsidRDefault="007D2EE3" w:rsidP="007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DB" w:rsidRDefault="003D2CDB" w:rsidP="003D2CDB">
    <w:pPr>
      <w:pStyle w:val="Stopka"/>
    </w:pPr>
  </w:p>
  <w:p w:rsidR="003D2CDB" w:rsidRDefault="003D2CDB" w:rsidP="003D2CDB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3D2CDB" w:rsidRDefault="003D2CDB" w:rsidP="003D2CDB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3D2CDB" w:rsidRDefault="003D2CDB" w:rsidP="003D2CDB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w:pict>
        <v:group id="Group 1" o:spid="_x0000_s1025" style="position:absolute;left:0;text-align:left;margin-left:15.25pt;margin-top:-6.75pt;width:76.5pt;height:37.3pt;z-index:251658240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">
          <v:group id="Group 2" o:spid="_x0000_s1026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rect id="Rectangle 3" o:spid="_x0000_s1027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<v:shape id="Freeform 4" o:spid="_x0000_s1028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<o:lock v:ext="edit" verticies="t"/>
            </v:shape>
            <v:shape id="Freeform 5" o:spid="_x0000_s1029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<v:path arrowok="t" o:connecttype="custom" o:connectlocs="0,207;0,0;38,0;38,207;0,207" o:connectangles="0,0,0,0,0"/>
            </v:shape>
            <v:shape id="Freeform 6" o:spid="_x0000_s1030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<v:path arrowok="t" o:connecttype="custom" o:connectlocs="0,207;0,0;62,0;98,142;137,0;199,0;199,207;161,207;161,43;120,207;79,207;38,43;38,207;0,207" o:connectangles="0,0,0,0,0,0,0,0,0,0,0,0,0,0"/>
            </v:shape>
            <v:shape id="Freeform 7" o:spid="_x0000_s1031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<o:lock v:ext="edit" verticies="t"/>
            </v:shape>
            <v:rect id="Rectangle 8" o:spid="_x0000_s1032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<v:shape id="Freeform 9" o:spid="_x0000_s1033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<v:path arrowok="t" o:connecttype="custom" o:connectlocs="0,197;0,0;46,0;46,163;156,163;156,197;0,197" o:connectangles="0,0,0,0,0,0,0"/>
            </v:shape>
          </v:group>
          <v:rect id="Rectangle 10" o:spid="_x0000_s1034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3D2CDB" w:rsidRDefault="003D2CDB" w:rsidP="003D2CDB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3D2CDB" w:rsidRDefault="003D2CDB" w:rsidP="003D2CDB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3D2CDB" w:rsidRDefault="003D2CDB" w:rsidP="003D2CDB">
    <w:pPr>
      <w:pStyle w:val="Stopka"/>
    </w:pPr>
  </w:p>
  <w:p w:rsidR="003D2CDB" w:rsidRDefault="003D2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E3" w:rsidRDefault="007D2EE3" w:rsidP="007D2EE3">
      <w:pPr>
        <w:spacing w:after="0" w:line="240" w:lineRule="auto"/>
      </w:pPr>
      <w:r>
        <w:separator/>
      </w:r>
    </w:p>
  </w:footnote>
  <w:footnote w:type="continuationSeparator" w:id="0">
    <w:p w:rsidR="007D2EE3" w:rsidRDefault="007D2EE3" w:rsidP="007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E3" w:rsidRPr="007D2EE3" w:rsidRDefault="007D2EE3" w:rsidP="007D2EE3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EE3"/>
    <w:rsid w:val="00135527"/>
    <w:rsid w:val="001B421C"/>
    <w:rsid w:val="00306779"/>
    <w:rsid w:val="003D2CDB"/>
    <w:rsid w:val="00602599"/>
    <w:rsid w:val="0065406F"/>
    <w:rsid w:val="006C4A61"/>
    <w:rsid w:val="007B24DF"/>
    <w:rsid w:val="007D2EE3"/>
    <w:rsid w:val="008721E3"/>
    <w:rsid w:val="008C4D72"/>
    <w:rsid w:val="00C84539"/>
    <w:rsid w:val="00C96E97"/>
    <w:rsid w:val="00DC38B7"/>
    <w:rsid w:val="00E55942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AA68B"/>
  <w15:docId w15:val="{1EEC0128-6B12-4FA3-AFB4-FCB48282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EE3"/>
  </w:style>
  <w:style w:type="paragraph" w:styleId="Stopka">
    <w:name w:val="footer"/>
    <w:basedOn w:val="Normalny"/>
    <w:link w:val="StopkaZnak"/>
    <w:uiPriority w:val="99"/>
    <w:unhideWhenUsed/>
    <w:rsid w:val="007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EE3"/>
  </w:style>
  <w:style w:type="paragraph" w:styleId="Tekstdymka">
    <w:name w:val="Balloon Text"/>
    <w:basedOn w:val="Normalny"/>
    <w:link w:val="TekstdymkaZnak"/>
    <w:uiPriority w:val="99"/>
    <w:semiHidden/>
    <w:unhideWhenUsed/>
    <w:rsid w:val="007D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E3"/>
    <w:rPr>
      <w:rFonts w:ascii="Tahoma" w:hAnsi="Tahoma" w:cs="Tahoma"/>
      <w:sz w:val="16"/>
      <w:szCs w:val="16"/>
    </w:rPr>
  </w:style>
  <w:style w:type="character" w:styleId="Hipercze">
    <w:name w:val="Hyperlink"/>
    <w:rsid w:val="003D2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Biuro1</cp:lastModifiedBy>
  <cp:revision>6</cp:revision>
  <dcterms:created xsi:type="dcterms:W3CDTF">2019-02-07T17:44:00Z</dcterms:created>
  <dcterms:modified xsi:type="dcterms:W3CDTF">2019-11-06T16:20:00Z</dcterms:modified>
</cp:coreProperties>
</file>